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225AF3" w:rsidTr="00225AF3">
        <w:tc>
          <w:tcPr>
            <w:tcW w:w="7393" w:type="dxa"/>
          </w:tcPr>
          <w:p w:rsidR="00225AF3" w:rsidRDefault="00225AF3"/>
        </w:tc>
        <w:tc>
          <w:tcPr>
            <w:tcW w:w="7393" w:type="dxa"/>
          </w:tcPr>
          <w:p w:rsidR="00225AF3" w:rsidRDefault="00225AF3" w:rsidP="00225AF3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Ф.И.О.: Василевская Людмила Борисовна</w:t>
            </w:r>
            <w:r>
              <w:rPr>
                <w:sz w:val="28"/>
                <w:szCs w:val="28"/>
              </w:rPr>
              <w:br/>
              <w:t>Дата рождения:10.01.1947г.</w:t>
            </w:r>
          </w:p>
          <w:p w:rsidR="00225AF3" w:rsidRDefault="00225AF3" w:rsidP="00225AF3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рождения: с. </w:t>
            </w:r>
            <w:proofErr w:type="spellStart"/>
            <w:r>
              <w:rPr>
                <w:sz w:val="28"/>
                <w:szCs w:val="28"/>
              </w:rPr>
              <w:t>Миневич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Высоковского</w:t>
            </w:r>
            <w:proofErr w:type="spellEnd"/>
            <w:r>
              <w:rPr>
                <w:sz w:val="28"/>
                <w:szCs w:val="28"/>
              </w:rPr>
              <w:t xml:space="preserve"> района, Брестской области </w:t>
            </w:r>
          </w:p>
          <w:p w:rsidR="00225AF3" w:rsidRDefault="00225AF3" w:rsidP="00225AF3">
            <w:pPr>
              <w:tabs>
                <w:tab w:val="left" w:pos="1728"/>
              </w:tabs>
              <w:ind w:left="96"/>
              <w:rPr>
                <w:sz w:val="28"/>
                <w:szCs w:val="28"/>
              </w:rPr>
            </w:pPr>
          </w:p>
          <w:p w:rsidR="00225AF3" w:rsidRDefault="00225AF3" w:rsidP="00225AF3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Образование: высшее</w:t>
            </w:r>
            <w:r>
              <w:rPr>
                <w:sz w:val="28"/>
                <w:szCs w:val="28"/>
              </w:rPr>
              <w:br/>
            </w:r>
          </w:p>
          <w:p w:rsidR="00225AF3" w:rsidRDefault="00225AF3" w:rsidP="00225AF3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учебы: 1968 – 1973г.,1977 – 1982г.</w:t>
            </w:r>
          </w:p>
          <w:p w:rsidR="00225AF3" w:rsidRDefault="00225AF3" w:rsidP="00225AF3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заведение: Красноярский Государственный педагогический институт, Красноярский Государственный университет.</w:t>
            </w:r>
          </w:p>
          <w:p w:rsidR="00225AF3" w:rsidRDefault="00225AF3" w:rsidP="00225AF3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Специальность: учитель биологии, юрист</w:t>
            </w:r>
          </w:p>
          <w:p w:rsidR="00225AF3" w:rsidRDefault="00225AF3" w:rsidP="00225AF3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Должность: учитель химии</w:t>
            </w:r>
          </w:p>
          <w:p w:rsidR="00225AF3" w:rsidRDefault="00225AF3" w:rsidP="00225AF3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педагогической работы: 46 лет, в данной школе 8 лет.</w:t>
            </w:r>
          </w:p>
          <w:p w:rsidR="00225AF3" w:rsidRDefault="00225AF3" w:rsidP="00225AF3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стаж работы: 25 лет</w:t>
            </w:r>
          </w:p>
          <w:p w:rsidR="00225AF3" w:rsidRDefault="00225AF3" w:rsidP="00225AF3">
            <w:pPr>
              <w:ind w:left="708"/>
              <w:rPr>
                <w:sz w:val="28"/>
                <w:szCs w:val="28"/>
              </w:rPr>
            </w:pPr>
          </w:p>
          <w:p w:rsidR="00225AF3" w:rsidRDefault="00225AF3" w:rsidP="00225AF3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квалификации: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квалификационная категория учителя, 2010 г.,</w:t>
            </w:r>
          </w:p>
          <w:p w:rsidR="00225AF3" w:rsidRDefault="00225AF3" w:rsidP="00225AF3">
            <w:pPr>
              <w:ind w:lef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Курсовая переподготовка: в 2009 г. прошла краткосрочное обучение в объеме 72 часа, ИПКРО.</w:t>
            </w:r>
          </w:p>
          <w:p w:rsidR="00225AF3" w:rsidRDefault="00225AF3"/>
        </w:tc>
      </w:tr>
    </w:tbl>
    <w:p w:rsidR="001408A2" w:rsidRDefault="001408A2"/>
    <w:sectPr w:rsidR="001408A2" w:rsidSect="00225A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5AF3"/>
    <w:rsid w:val="001408A2"/>
    <w:rsid w:val="0022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ФСА</dc:creator>
  <cp:lastModifiedBy>ФСА</cp:lastModifiedBy>
  <cp:revision>1</cp:revision>
  <dcterms:created xsi:type="dcterms:W3CDTF">2012-12-12T14:00:00Z</dcterms:created>
  <dcterms:modified xsi:type="dcterms:W3CDTF">2012-12-12T14:01:00Z</dcterms:modified>
</cp:coreProperties>
</file>