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393"/>
        <w:gridCol w:w="7393"/>
      </w:tblGrid>
      <w:tr w:rsidR="00767826" w:rsidTr="006F46DD">
        <w:tc>
          <w:tcPr>
            <w:tcW w:w="7393" w:type="dxa"/>
          </w:tcPr>
          <w:p w:rsidR="00767826" w:rsidRDefault="00767826">
            <w:r>
              <w:rPr>
                <w:noProof/>
              </w:rPr>
              <w:drawing>
                <wp:inline distT="0" distB="0" distL="0" distR="0">
                  <wp:extent cx="3946894" cy="5348177"/>
                  <wp:effectExtent l="19050" t="0" r="0" b="0"/>
                  <wp:docPr id="1" name="Рисунок 1" descr="I:\Наш педагогический коллектив\корниленкова\ле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Наш педагогический коллектив\корниленкова\ле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7014" cy="534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  <w:shd w:val="clear" w:color="auto" w:fill="00B0F0"/>
          </w:tcPr>
          <w:p w:rsidR="00767826" w:rsidRDefault="00767826" w:rsidP="001B5B4D">
            <w:pPr>
              <w:ind w:firstLine="708"/>
              <w:rPr>
                <w:rFonts w:ascii="Times New Roman" w:hAnsi="Times New Roman"/>
                <w:sz w:val="36"/>
                <w:szCs w:val="36"/>
              </w:rPr>
            </w:pPr>
            <w:bookmarkStart w:id="0" w:name="_GoBack"/>
            <w:bookmarkEnd w:id="0"/>
            <w:proofErr w:type="spellStart"/>
            <w:r w:rsidRPr="001B5B4D">
              <w:rPr>
                <w:rFonts w:ascii="Times New Roman" w:hAnsi="Times New Roman"/>
                <w:sz w:val="36"/>
                <w:szCs w:val="36"/>
              </w:rPr>
              <w:t>Корниленкова</w:t>
            </w:r>
            <w:proofErr w:type="spellEnd"/>
            <w:r w:rsidRPr="001B5B4D">
              <w:rPr>
                <w:rFonts w:ascii="Times New Roman" w:hAnsi="Times New Roman"/>
                <w:sz w:val="36"/>
                <w:szCs w:val="36"/>
              </w:rPr>
              <w:t xml:space="preserve"> Елена Витальевна, учитель истории и обществознания </w:t>
            </w:r>
            <w:r w:rsidRPr="001B5B4D">
              <w:rPr>
                <w:rFonts w:ascii="Times New Roman" w:hAnsi="Times New Roman"/>
                <w:sz w:val="36"/>
                <w:szCs w:val="36"/>
                <w:lang w:val="en-US"/>
              </w:rPr>
              <w:t>II</w:t>
            </w:r>
            <w:r w:rsidRPr="001B5B4D">
              <w:rPr>
                <w:rFonts w:ascii="Times New Roman" w:hAnsi="Times New Roman"/>
                <w:sz w:val="36"/>
                <w:szCs w:val="36"/>
              </w:rPr>
              <w:t xml:space="preserve"> квалификационной категории. Окончила Иркутский Государственный педагогический университет, по специальности «Учитель истории». Стаж педагогической работы 3 года. Участник районных, областных, всероссийских конкурсов для педагогических работников.</w:t>
            </w:r>
          </w:p>
          <w:p w:rsidR="003122D8" w:rsidRPr="003122D8" w:rsidRDefault="003122D8" w:rsidP="001B5B4D">
            <w:pPr>
              <w:ind w:firstLine="708"/>
              <w:rPr>
                <w:rFonts w:ascii="Times New Roman" w:hAnsi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sz w:val="36"/>
                <w:szCs w:val="36"/>
                <w:lang w:val="en-US"/>
              </w:rPr>
              <w:t>e-mail: elenavit22@yandex.ru</w:t>
            </w:r>
          </w:p>
          <w:p w:rsidR="00767826" w:rsidRDefault="00767826"/>
        </w:tc>
      </w:tr>
    </w:tbl>
    <w:p w:rsidR="001C24F3" w:rsidRDefault="001C24F3" w:rsidP="00D842BC"/>
    <w:sectPr w:rsidR="001C24F3" w:rsidSect="007678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7826"/>
    <w:rsid w:val="001B5B4D"/>
    <w:rsid w:val="001C24F3"/>
    <w:rsid w:val="003122D8"/>
    <w:rsid w:val="004F1A90"/>
    <w:rsid w:val="006F46DD"/>
    <w:rsid w:val="00767826"/>
    <w:rsid w:val="00D842BC"/>
    <w:rsid w:val="00ED4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82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8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78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ФСА</dc:creator>
  <cp:lastModifiedBy>ФСА</cp:lastModifiedBy>
  <cp:revision>2</cp:revision>
  <dcterms:created xsi:type="dcterms:W3CDTF">2012-09-05T04:20:00Z</dcterms:created>
  <dcterms:modified xsi:type="dcterms:W3CDTF">2012-09-05T04:35:00Z</dcterms:modified>
</cp:coreProperties>
</file>