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47" w:rsidRPr="004A0247" w:rsidRDefault="004A0247" w:rsidP="004A0247">
      <w:pPr>
        <w:ind w:left="-567" w:right="-699" w:firstLine="567"/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</w:pPr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Муниципальное общеобразовательное бюджетное учреждение средняя общеобразовательная школа №20 </w:t>
      </w:r>
      <w:proofErr w:type="spellStart"/>
      <w:proofErr w:type="gramStart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>п</w:t>
      </w:r>
      <w:proofErr w:type="spellEnd"/>
      <w:proofErr w:type="gramEnd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Каменск.</w:t>
      </w:r>
    </w:p>
    <w:p w:rsidR="004A0247" w:rsidRPr="004A0247" w:rsidRDefault="004A0247" w:rsidP="004A0247">
      <w:pPr>
        <w:ind w:left="-567" w:right="-699" w:firstLine="567"/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</w:pPr>
    </w:p>
    <w:p w:rsidR="004A0247" w:rsidRPr="004A0247" w:rsidRDefault="004A0247" w:rsidP="004A0247">
      <w:pPr>
        <w:ind w:right="-699"/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</w:pPr>
    </w:p>
    <w:p w:rsidR="004A0247" w:rsidRPr="004A0247" w:rsidRDefault="004A0247" w:rsidP="004A0247">
      <w:pPr>
        <w:ind w:left="-567" w:right="-699" w:firstLine="567"/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</w:pPr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                                                                                   «Утверждаю»</w:t>
      </w:r>
    </w:p>
    <w:p w:rsidR="004A0247" w:rsidRPr="004A0247" w:rsidRDefault="004A0247" w:rsidP="004A0247">
      <w:pPr>
        <w:ind w:left="-567" w:right="-699" w:firstLine="567"/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</w:pPr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                                                                                   Директор  школы: </w:t>
      </w:r>
    </w:p>
    <w:p w:rsidR="004A0247" w:rsidRPr="004A0247" w:rsidRDefault="004A0247" w:rsidP="004A0247">
      <w:pPr>
        <w:ind w:left="-567" w:right="-699" w:firstLine="567"/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</w:pPr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                                                                                   _________________ Т </w:t>
      </w:r>
      <w:proofErr w:type="gramStart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>П</w:t>
      </w:r>
      <w:proofErr w:type="gramEnd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Мусиньян</w:t>
      </w:r>
    </w:p>
    <w:p w:rsidR="004A0247" w:rsidRPr="004A0247" w:rsidRDefault="004A0247" w:rsidP="004A0247">
      <w:pPr>
        <w:ind w:left="-567" w:right="-699" w:firstLine="567"/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</w:pPr>
    </w:p>
    <w:p w:rsidR="004A0247" w:rsidRPr="004A0247" w:rsidRDefault="004A0247" w:rsidP="004A0247">
      <w:pPr>
        <w:ind w:left="-567" w:right="-699" w:firstLine="567"/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</w:pPr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                                                       Принято на заседании </w:t>
      </w:r>
      <w:proofErr w:type="spellStart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>пед</w:t>
      </w:r>
      <w:proofErr w:type="gramStart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>.с</w:t>
      </w:r>
      <w:proofErr w:type="gramEnd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>овета</w:t>
      </w:r>
      <w:proofErr w:type="spellEnd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№</w:t>
      </w:r>
      <w:proofErr w:type="spellStart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>___от</w:t>
      </w:r>
      <w:proofErr w:type="spellEnd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               20   года</w:t>
      </w:r>
    </w:p>
    <w:p w:rsidR="004A0247" w:rsidRPr="004A0247" w:rsidRDefault="004A0247" w:rsidP="004A0247">
      <w:pPr>
        <w:tabs>
          <w:tab w:val="left" w:pos="3233"/>
        </w:tabs>
        <w:spacing w:before="100" w:beforeAutospacing="1" w:after="100" w:afterAutospacing="1"/>
        <w:ind w:left="-567" w:right="-699" w:firstLine="567"/>
        <w:rPr>
          <w:bCs/>
          <w:color w:val="auto"/>
          <w:kern w:val="36"/>
          <w:sz w:val="24"/>
          <w:szCs w:val="24"/>
          <w:lang w:val="ru-RU"/>
        </w:rPr>
      </w:pPr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                                                       Утверждено приказом № о-14 от 08.02.2012года</w:t>
      </w:r>
    </w:p>
    <w:p w:rsidR="004A0247" w:rsidRPr="004A0247" w:rsidRDefault="004A0247" w:rsidP="004A0247">
      <w:pPr>
        <w:spacing w:before="100" w:beforeAutospacing="1" w:after="100" w:afterAutospacing="1"/>
        <w:ind w:right="142" w:firstLine="1134"/>
        <w:rPr>
          <w:bCs/>
          <w:color w:val="auto"/>
          <w:kern w:val="36"/>
          <w:sz w:val="24"/>
          <w:szCs w:val="24"/>
          <w:lang w:val="ru-RU"/>
        </w:rPr>
      </w:pPr>
      <w:r w:rsidRPr="004A0247">
        <w:rPr>
          <w:bCs/>
          <w:color w:val="auto"/>
          <w:kern w:val="36"/>
          <w:sz w:val="24"/>
          <w:szCs w:val="24"/>
          <w:lang w:val="ru-RU"/>
        </w:rPr>
        <w:t xml:space="preserve">                                     </w:t>
      </w:r>
    </w:p>
    <w:p w:rsidR="004A0247" w:rsidRPr="004A0247" w:rsidRDefault="004A0247" w:rsidP="004A0247">
      <w:pPr>
        <w:spacing w:before="100" w:beforeAutospacing="1" w:after="100" w:afterAutospacing="1"/>
        <w:ind w:right="142" w:firstLine="1134"/>
        <w:rPr>
          <w:bCs/>
          <w:color w:val="auto"/>
          <w:kern w:val="36"/>
          <w:sz w:val="24"/>
          <w:szCs w:val="24"/>
          <w:lang w:val="ru-RU"/>
        </w:rPr>
      </w:pPr>
    </w:p>
    <w:p w:rsidR="004A0247" w:rsidRPr="004A0247" w:rsidRDefault="004A0247" w:rsidP="004A0247">
      <w:pPr>
        <w:spacing w:before="100" w:beforeAutospacing="1" w:after="100" w:afterAutospacing="1"/>
        <w:ind w:right="142" w:firstLine="1134"/>
        <w:rPr>
          <w:rStyle w:val="af4"/>
          <w:rFonts w:ascii="Times New Roman" w:eastAsiaTheme="minorEastAsia" w:hAnsi="Times New Roman" w:cs="Times New Roman"/>
          <w:b/>
          <w:color w:val="auto"/>
          <w:sz w:val="36"/>
          <w:szCs w:val="36"/>
          <w:lang w:val="ru-RU"/>
        </w:rPr>
      </w:pPr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</w:t>
      </w:r>
      <w:r w:rsidRPr="004A0247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Положение  №__</w:t>
      </w:r>
    </w:p>
    <w:p w:rsidR="004A0247" w:rsidRPr="004A0247" w:rsidRDefault="004A0247" w:rsidP="004A0247">
      <w:pPr>
        <w:spacing w:before="100" w:beforeAutospacing="1" w:after="100" w:afterAutospacing="1"/>
        <w:ind w:left="0" w:right="-1256"/>
        <w:outlineLvl w:val="1"/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</w:pPr>
      <w:r w:rsidRPr="004A0247">
        <w:rPr>
          <w:b/>
          <w:bCs/>
          <w:color w:val="auto"/>
          <w:sz w:val="36"/>
          <w:szCs w:val="36"/>
          <w:lang w:val="ru-RU"/>
        </w:rPr>
        <w:t xml:space="preserve">                      «</w:t>
      </w:r>
      <w:r w:rsidRPr="004A0247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О  публичном докладе».</w:t>
      </w:r>
    </w:p>
    <w:p w:rsidR="004A0247" w:rsidRDefault="004A0247" w:rsidP="004A0247">
      <w:pPr>
        <w:spacing w:before="100" w:beforeAutospacing="1" w:after="100" w:afterAutospacing="1"/>
        <w:ind w:left="0" w:right="-1256"/>
        <w:outlineLvl w:val="1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A0247" w:rsidRDefault="004A0247" w:rsidP="004A0247">
      <w:pPr>
        <w:spacing w:before="100" w:beforeAutospacing="1" w:after="100" w:afterAutospacing="1"/>
        <w:ind w:left="0" w:right="-1256"/>
        <w:outlineLvl w:val="1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A0247" w:rsidRDefault="004A0247" w:rsidP="004A0247">
      <w:pPr>
        <w:spacing w:before="100" w:beforeAutospacing="1" w:after="100" w:afterAutospacing="1"/>
        <w:ind w:left="0" w:right="-1256"/>
        <w:outlineLvl w:val="1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A0247" w:rsidRDefault="004A0247" w:rsidP="004A0247">
      <w:pPr>
        <w:spacing w:before="100" w:beforeAutospacing="1" w:after="100" w:afterAutospacing="1"/>
        <w:ind w:left="0" w:right="-1256"/>
        <w:outlineLvl w:val="1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A0247" w:rsidRDefault="004A0247" w:rsidP="004A0247">
      <w:pPr>
        <w:spacing w:before="100" w:beforeAutospacing="1" w:after="100" w:afterAutospacing="1"/>
        <w:ind w:left="0" w:right="-1256"/>
        <w:outlineLvl w:val="1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A0247" w:rsidRDefault="004A0247" w:rsidP="004A0247">
      <w:pPr>
        <w:spacing w:before="100" w:beforeAutospacing="1" w:after="100" w:afterAutospacing="1"/>
        <w:ind w:left="0" w:right="-1256"/>
        <w:outlineLvl w:val="1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A0247" w:rsidRDefault="004A0247" w:rsidP="004A0247">
      <w:pPr>
        <w:spacing w:before="100" w:beforeAutospacing="1" w:after="100" w:afterAutospacing="1"/>
        <w:ind w:left="0" w:right="-1256"/>
        <w:outlineLvl w:val="1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A0247" w:rsidRPr="004A0247" w:rsidRDefault="004A0247" w:rsidP="004A0247">
      <w:pPr>
        <w:spacing w:before="100" w:beforeAutospacing="1" w:after="100" w:afterAutospacing="1"/>
        <w:ind w:left="0" w:right="-1256"/>
        <w:outlineLvl w:val="1"/>
        <w:rPr>
          <w:color w:val="auto"/>
          <w:lang w:val="ru-RU"/>
        </w:rPr>
      </w:pPr>
    </w:p>
    <w:p w:rsidR="007A50D8" w:rsidRPr="00D25603" w:rsidRDefault="007A50D8" w:rsidP="007A50D8">
      <w:pPr>
        <w:spacing w:after="0" w:line="360" w:lineRule="auto"/>
        <w:ind w:left="0" w:firstLine="708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25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7A50D8" w:rsidRPr="005D14E9" w:rsidRDefault="007A50D8" w:rsidP="007A50D8">
      <w:pPr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lastRenderedPageBreak/>
        <w:t>I. Общие положения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1.1. Публичный доклад (отчет) общеобразовательного учреждения (далее – Доклад) представляет собой способ обеспечения информационной открытости и прозрачности государственного или муниципального общеобразовательного учреждения (далее </w:t>
      </w:r>
      <w:proofErr w:type="gramStart"/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–ш</w:t>
      </w:r>
      <w:proofErr w:type="gramEnd"/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кола), форма широкого информирования общественности, прежде всего родительской, об образовательной деятельности общеобразовательного учреждения, об основных результатах и проблемах его функционирования и развития в отчетный период.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1.2. Сроки предоставления доклада и отчетный период (не более одного года) устанавливаются школой самостоятельн</w:t>
      </w:r>
      <w:bookmarkStart w:id="0" w:name="_ftnref1"/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</w:t>
      </w:r>
      <w:bookmarkEnd w:id="0"/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.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1.3. Основные функции Доклада: </w:t>
      </w:r>
    </w:p>
    <w:p w:rsidR="007A50D8" w:rsidRPr="005D14E9" w:rsidRDefault="007A50D8" w:rsidP="007A50D8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 информирование общественности об особенностях организации образовательного процесса, укладе жизни школы, имевших место и планируемых изменениях и нововведениях;</w:t>
      </w:r>
    </w:p>
    <w:p w:rsidR="007A50D8" w:rsidRPr="005D14E9" w:rsidRDefault="007A50D8" w:rsidP="007A50D8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 отчёт о выполнении государственного и общественного заказа на образование;</w:t>
      </w:r>
    </w:p>
    <w:p w:rsidR="007A50D8" w:rsidRPr="005D14E9" w:rsidRDefault="007A50D8" w:rsidP="007A50D8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 отчёт о расходовании средств, полученных в рамках нормативного бюджетного финансирования, а также внебюджетных средств;</w:t>
      </w:r>
    </w:p>
    <w:p w:rsidR="007A50D8" w:rsidRPr="005D14E9" w:rsidRDefault="007A50D8" w:rsidP="007A50D8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 получение общественного признания достижений школы;</w:t>
      </w:r>
    </w:p>
    <w:p w:rsidR="007A50D8" w:rsidRPr="005D14E9" w:rsidRDefault="007A50D8" w:rsidP="007A50D8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 привлечение внимания общественности, органов государственной власти и органов местного самоуправления  к проблемам школы;</w:t>
      </w:r>
    </w:p>
    <w:p w:rsidR="007A50D8" w:rsidRPr="005D14E9" w:rsidRDefault="007A50D8" w:rsidP="007A50D8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 расширение круга социальных партнеров, повышение эффективности их деятельности в интересах школы;</w:t>
      </w:r>
    </w:p>
    <w:p w:rsidR="007A50D8" w:rsidRPr="005D14E9" w:rsidRDefault="007A50D8" w:rsidP="007A50D8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 привлечение общественности к оценке деятельности школы, разработке предложений и планированию деятельности по ее развитию.</w:t>
      </w:r>
    </w:p>
    <w:p w:rsidR="007A50D8" w:rsidRPr="005D14E9" w:rsidRDefault="007A50D8" w:rsidP="007A50D8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1.4. Основными целевыми группами, для которых готовится и публикуется Доклад, являются родители (законные представители) обучающихся, сами обучающиеся, учредитель, социальные партнёры школы, местная общественность. 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gramStart"/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Особое значение Доклад должен иметь для родителей (законных представителей) вновь прибывших в школу обучающихся, а также для родителей (законных представителей), планирующих направить ребенка на обучение в данную школу (материалы Доклада должны помогать родителям сориентироваться в особенностях образовательных и учебных программ, реализуемых школой, его уклада и традиций, дополнительных образовательных услуг и др.) </w:t>
      </w:r>
      <w:proofErr w:type="gramEnd"/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1.5. В подготовке Доклада принимают участие представители всех групп участников образовательного процесса: педагоги, администрация образовательного учреждения, обучающиеся, родители (законные представители), орган государственно-общественного управления образовательного учреждения. 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1.6. Доклад утверждается органом государственно-общественного управления школы, подписывается директором школы совместно с председателем органа государственно-общественного управления. В Положении, регламентирующем деятельность государственно-общественного управления школы, необходимо предусмотреть указанные выше полномочия.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1.7. Текст доклада должен быть опубликован либо размещен на сайте в сети Интернет.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1.8. Учредитель общеобразовательного учреждения, в пределах имеющихся средств и организационных возможностей, содействует публикации и распространению Доклада.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1.9. Доклад является документом постоянного хранения, администрация школы обеспечивает хранение Докладов и доступность Докладов для участников образовательного процесса. </w:t>
      </w:r>
    </w:p>
    <w:p w:rsidR="007A50D8" w:rsidRPr="005D14E9" w:rsidRDefault="007A50D8" w:rsidP="007A50D8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</w:p>
    <w:p w:rsidR="007A50D8" w:rsidRPr="005D14E9" w:rsidRDefault="007A50D8" w:rsidP="007A50D8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II. Структура Доклада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2.1. Доклад включает в себя аннотацию, основную часть (текстовая часть по разделам, иллюстрированная необходимыми графиками, диаграммами, таблицами и др.), приложения с табличным материалом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2.2. Основная часть Доклада включает следующие разделы: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2.2.1. Общая характеристика школы и условий его функционирования (экономические, климатические, социальные, транспортные условия района, представление учреждения о своем назначении, роли, особенностях в муниципальной системе образования). 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2.2.2. Состав обучающихся (основные количественные данные, в том числе по возрастам и классам обучения; обобщенные данные по месту жительства, </w:t>
      </w:r>
      <w:proofErr w:type="spellStart"/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социокультурной</w:t>
      </w:r>
      <w:proofErr w:type="spellEnd"/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ситуации в п</w:t>
      </w:r>
      <w:proofErr w:type="gramStart"/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.К</w:t>
      </w:r>
      <w:proofErr w:type="gramEnd"/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аменск, в котором расположена школа).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2.2.3. Структура управления школы. 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2.2.4. Условия осуществления образовательного процесса, в том числе материально-техническая база, кадровое обеспечение образовательного процесса.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2.2.5. Финансовое обеспечение функционирования и развития школы (основные данные по получаемому бюджетному финансированию, привлеченным внебюджетным средствам, основным направлениям их расходования).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2.2.6. Режим обучения, организация питания и обеспечение безопасности.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2.2.7. Приоритетные цели и задачи развития школы, деятельность по их решению в отчетный период (в том числе решения органа государственно-общественного управления).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2.2.8. Реализация образовательной программы, включая: учебный план, перечень дополнительных образовательных услуг, предоставляемых школой (в том числе на платной договорной основе), условия и порядок их предоставления, система мониторинга реализации программы (в том числе формы и периодичность промежуточной аттестации).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2.2.9. Основные образовательные результаты обучающихся и выпускников текущего года (в том числе ЕГЭ, аттестация выпускников основной школы муниципальной (межшкольной) комиссией, участие в международных сравнительных исследованиях, результаты муниципальных, областных, всероссийских, вузовских олимпиад школьников и др.).</w:t>
      </w:r>
    </w:p>
    <w:p w:rsidR="007A50D8" w:rsidRPr="005D14E9" w:rsidRDefault="007A50D8" w:rsidP="007A50D8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2.2.10. Результаты реализации воспитательной программы школы, формирование ключевых компетенций, социального опыта учащихся.</w:t>
      </w:r>
    </w:p>
    <w:p w:rsidR="007A50D8" w:rsidRPr="005D14E9" w:rsidRDefault="007A50D8" w:rsidP="007A50D8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2.2.11. Достижения в сфере спорта, искусства, технического творчества и др.</w:t>
      </w:r>
    </w:p>
    <w:p w:rsidR="007A50D8" w:rsidRPr="005D14E9" w:rsidRDefault="007A50D8" w:rsidP="007A50D8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2.2.12. Обобщенная информация о жизненном пути, месте жительства, достижениях всех выпускников, окончивших школу 5 и 10 лет назад.</w:t>
      </w:r>
    </w:p>
    <w:p w:rsidR="007A50D8" w:rsidRPr="005D14E9" w:rsidRDefault="007A50D8" w:rsidP="007A50D8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2.2.13. Состояние здоровья </w:t>
      </w:r>
      <w:proofErr w:type="gramStart"/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обучающихся</w:t>
      </w:r>
      <w:proofErr w:type="gramEnd"/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меры по охране и укреплению здоровья.</w:t>
      </w:r>
    </w:p>
    <w:p w:rsidR="007A50D8" w:rsidRPr="005D14E9" w:rsidRDefault="007A50D8" w:rsidP="007A50D8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2.2.14. Социальная активность и социальное партнерство школы (сотрудничество с учреждениями профессионального образования, предприятиями, некоммерческими организациями и общественными объединениями; социально значимые мероприятия и программы общеобразовательного учреждения и др.). Публикации в СМИ о школе.</w:t>
      </w:r>
    </w:p>
    <w:p w:rsidR="007A50D8" w:rsidRPr="005D14E9" w:rsidRDefault="007A50D8" w:rsidP="007A50D8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2.2.15. Основные сохраняющиеся проблемы школы (в том числе не решенные в отчетный период).</w:t>
      </w:r>
    </w:p>
    <w:p w:rsidR="007A50D8" w:rsidRPr="005D14E9" w:rsidRDefault="007A50D8" w:rsidP="007A50D8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2.2.16. Основные направления развития школы на предстоящий год и перспективы (в соответствии с Программой развития).</w:t>
      </w:r>
    </w:p>
    <w:p w:rsidR="007A50D8" w:rsidRPr="005D14E9" w:rsidRDefault="007A50D8" w:rsidP="007A50D8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заключение каждого раздела представлены краткие выводы, обобщающие приводимые данные. Особое значение имеет четкое обозначение конкретных результатов, которых добилась школа за отчетный год, по каждому из разделов Доклада.</w:t>
      </w:r>
    </w:p>
    <w:p w:rsidR="007A50D8" w:rsidRPr="005D14E9" w:rsidRDefault="007A50D8" w:rsidP="007A50D8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Информация по каждому из разделов представляется в сжатом виде, с максимально возможным использованием количественных данных. Текстовая часть каждого из разделов должна быть минимизирована для того, чтобы Доклад в своем общем объеме был доступен для прочтения, в том числе обучающимися и их родителями. Изложение не </w:t>
      </w: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должно содержать в себе специальных терминов, понятных лишь для узких групп профессионалов (педагогов, экономистов, управленцев и др.). </w:t>
      </w:r>
    </w:p>
    <w:p w:rsidR="007A50D8" w:rsidRPr="005D14E9" w:rsidRDefault="007A50D8" w:rsidP="007A50D8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2.3. Опубликование личных сведений об учащихся и их фамилий в Докладе не допускается.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</w:p>
    <w:p w:rsidR="007A50D8" w:rsidRPr="005D14E9" w:rsidRDefault="007A50D8" w:rsidP="007A50D8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III. Подготовка Доклада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3.1. Подготовка Доклада является организованным процессом и включает в себя следующие этапы: </w:t>
      </w:r>
    </w:p>
    <w:p w:rsidR="007A50D8" w:rsidRPr="005D14E9" w:rsidRDefault="007A50D8" w:rsidP="007A50D8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– утверждение состава и руководителя (координатора) рабочей группы, ответственной за подготовку Доклада (как правило, соответствующая рабочая группа включает в себя представителей администрации, органа государственно-общественного управления общеобразовательного учреждения, педагогов, обучающихся и их родителей (законных представителей); </w:t>
      </w:r>
    </w:p>
    <w:p w:rsidR="007A50D8" w:rsidRPr="005D14E9" w:rsidRDefault="007A50D8" w:rsidP="007A50D8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– утверждение графика работы по подготовке Доклада; </w:t>
      </w:r>
    </w:p>
    <w:p w:rsidR="007A50D8" w:rsidRPr="005D14E9" w:rsidRDefault="007A50D8" w:rsidP="007A50D8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 разработка структуры Доклада;</w:t>
      </w:r>
    </w:p>
    <w:p w:rsidR="007A50D8" w:rsidRPr="005D14E9" w:rsidRDefault="007A50D8" w:rsidP="007A50D8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 утверждение структуры Доклада;</w:t>
      </w:r>
    </w:p>
    <w:p w:rsidR="007A50D8" w:rsidRPr="005D14E9" w:rsidRDefault="007A50D8" w:rsidP="007A50D8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 сбор необходимых для Доклада данных (в том числе посредством опросов, анкетирования, иных социологических методов, мониторинга);</w:t>
      </w:r>
    </w:p>
    <w:p w:rsidR="007A50D8" w:rsidRPr="005D14E9" w:rsidRDefault="007A50D8" w:rsidP="007A50D8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 написание всех отдельных разделов доклада, его аннотации, сокращенного (например, для публикации в местных СМИ) варианта;</w:t>
      </w:r>
    </w:p>
    <w:p w:rsidR="007A50D8" w:rsidRPr="005D14E9" w:rsidRDefault="007A50D8" w:rsidP="007A50D8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– представление проекта Доклада на расширенное заседание органа государственно-общественного управления школы, обсуждение; </w:t>
      </w:r>
    </w:p>
    <w:p w:rsidR="007A50D8" w:rsidRPr="005D14E9" w:rsidRDefault="007A50D8" w:rsidP="007A50D8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 доработка проекта Доклада по результатам обсуждения;</w:t>
      </w:r>
    </w:p>
    <w:p w:rsidR="007A50D8" w:rsidRPr="005D14E9" w:rsidRDefault="007A50D8" w:rsidP="007A50D8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 утверждение Доклада (в том числе сокращенного его варианта) и подготовка его к публикации.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</w:p>
    <w:p w:rsidR="007A50D8" w:rsidRPr="005D14E9" w:rsidRDefault="007A50D8" w:rsidP="007A50D8">
      <w:pPr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IV. Публикация, презентация и распространение Доклада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4.1. Утвержденный Доклад публикуется и доводится до общественности в следующих формах: </w:t>
      </w:r>
    </w:p>
    <w:p w:rsidR="007A50D8" w:rsidRPr="005D14E9" w:rsidRDefault="007A50D8" w:rsidP="007A50D8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– размещение Доклада на Интернет-сайте, например, сайте школы; </w:t>
      </w:r>
    </w:p>
    <w:p w:rsidR="007A50D8" w:rsidRPr="005D14E9" w:rsidRDefault="007A50D8" w:rsidP="007A50D8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–– проведение специального общешкольного родительского собрания (конференции), педагогического совета или (и) собрания трудового коллектива, собраний и встреч с </w:t>
      </w:r>
      <w:proofErr w:type="gramStart"/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обучающимися</w:t>
      </w:r>
      <w:proofErr w:type="gramEnd"/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; 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4.2. Публичный доклад используется для организации общественной оценки деятельности школы.  Для этого в Докладе целесообразно указать формы обратной связи - способы (включая электронные) направления в школу вопросов, отзывов, оценок и предложений. </w:t>
      </w:r>
    </w:p>
    <w:p w:rsidR="007A50D8" w:rsidRPr="005D14E9" w:rsidRDefault="007A50D8" w:rsidP="007A50D8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4.3. Доклады являются ключевым источником информации для экспертов, осуществляющих </w:t>
      </w:r>
      <w:proofErr w:type="spellStart"/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аккредитационные</w:t>
      </w:r>
      <w:proofErr w:type="spellEnd"/>
      <w:r w:rsidRPr="005D14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процедуры.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</w:p>
    <w:p w:rsidR="007A50D8" w:rsidRPr="005D14E9" w:rsidRDefault="007A50D8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 w:type="textWrapping" w:clear="all"/>
        <w:t> </w:t>
      </w:r>
    </w:p>
    <w:p w:rsidR="007A50D8" w:rsidRPr="005D14E9" w:rsidRDefault="007A50D8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7A50D8" w:rsidRPr="005D14E9" w:rsidRDefault="007A50D8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7A50D8" w:rsidRPr="005D14E9" w:rsidRDefault="007A50D8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7A50D8" w:rsidRDefault="007A50D8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4726BE" w:rsidRPr="004A0247" w:rsidRDefault="004726BE" w:rsidP="004726BE">
      <w:pPr>
        <w:ind w:left="-567" w:right="-699" w:firstLine="567"/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</w:pPr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lastRenderedPageBreak/>
        <w:t xml:space="preserve">Муниципальное общеобразовательное бюджетное учреждение средняя общеобразовательная школа №20 </w:t>
      </w:r>
      <w:proofErr w:type="spellStart"/>
      <w:proofErr w:type="gramStart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>п</w:t>
      </w:r>
      <w:proofErr w:type="spellEnd"/>
      <w:proofErr w:type="gramEnd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Каменск.</w:t>
      </w:r>
    </w:p>
    <w:p w:rsidR="004726BE" w:rsidRPr="004A0247" w:rsidRDefault="004726BE" w:rsidP="004726BE">
      <w:pPr>
        <w:ind w:left="-567" w:right="-699" w:firstLine="567"/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</w:pPr>
    </w:p>
    <w:p w:rsidR="004726BE" w:rsidRPr="004A0247" w:rsidRDefault="004726BE" w:rsidP="004726BE">
      <w:pPr>
        <w:ind w:right="-699"/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</w:pPr>
    </w:p>
    <w:p w:rsidR="004726BE" w:rsidRPr="004A0247" w:rsidRDefault="004726BE" w:rsidP="004726BE">
      <w:pPr>
        <w:ind w:left="-567" w:right="-699" w:firstLine="567"/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</w:pPr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                                                                                   «Утверждаю»</w:t>
      </w:r>
    </w:p>
    <w:p w:rsidR="004726BE" w:rsidRPr="004A0247" w:rsidRDefault="004726BE" w:rsidP="004726BE">
      <w:pPr>
        <w:ind w:left="-567" w:right="-699" w:firstLine="567"/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</w:pPr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                                                                                   Директор  школы: </w:t>
      </w:r>
    </w:p>
    <w:p w:rsidR="004726BE" w:rsidRPr="004A0247" w:rsidRDefault="004726BE" w:rsidP="004726BE">
      <w:pPr>
        <w:ind w:left="-567" w:right="-699" w:firstLine="567"/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</w:pPr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                                                                                   _________________ Т </w:t>
      </w:r>
      <w:proofErr w:type="gramStart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>П</w:t>
      </w:r>
      <w:proofErr w:type="gramEnd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Мусиньян</w:t>
      </w:r>
    </w:p>
    <w:p w:rsidR="004726BE" w:rsidRPr="004A0247" w:rsidRDefault="004726BE" w:rsidP="004726BE">
      <w:pPr>
        <w:ind w:left="-567" w:right="-699" w:firstLine="567"/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</w:pPr>
    </w:p>
    <w:p w:rsidR="004726BE" w:rsidRPr="004A0247" w:rsidRDefault="004726BE" w:rsidP="004726BE">
      <w:pPr>
        <w:ind w:left="-567" w:right="-699" w:firstLine="567"/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</w:pPr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                                                       Принято на заседании </w:t>
      </w:r>
      <w:proofErr w:type="spellStart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>пед</w:t>
      </w:r>
      <w:proofErr w:type="gramStart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>.с</w:t>
      </w:r>
      <w:proofErr w:type="gramEnd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>овета</w:t>
      </w:r>
      <w:proofErr w:type="spellEnd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№</w:t>
      </w:r>
      <w:proofErr w:type="spellStart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>___от</w:t>
      </w:r>
      <w:proofErr w:type="spellEnd"/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               20   года</w:t>
      </w:r>
    </w:p>
    <w:p w:rsidR="004726BE" w:rsidRPr="004A0247" w:rsidRDefault="004726BE" w:rsidP="004726BE">
      <w:pPr>
        <w:tabs>
          <w:tab w:val="left" w:pos="3233"/>
        </w:tabs>
        <w:spacing w:before="100" w:beforeAutospacing="1" w:after="100" w:afterAutospacing="1"/>
        <w:ind w:left="-567" w:right="-699" w:firstLine="567"/>
        <w:rPr>
          <w:bCs/>
          <w:color w:val="auto"/>
          <w:kern w:val="36"/>
          <w:sz w:val="24"/>
          <w:szCs w:val="24"/>
          <w:lang w:val="ru-RU"/>
        </w:rPr>
      </w:pPr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                                                       Утверждено приказом № о-14 от 08.02.2012года</w:t>
      </w:r>
    </w:p>
    <w:p w:rsidR="004726BE" w:rsidRPr="004A0247" w:rsidRDefault="004726BE" w:rsidP="004726BE">
      <w:pPr>
        <w:spacing w:before="100" w:beforeAutospacing="1" w:after="100" w:afterAutospacing="1"/>
        <w:ind w:right="142" w:firstLine="1134"/>
        <w:rPr>
          <w:bCs/>
          <w:color w:val="auto"/>
          <w:kern w:val="36"/>
          <w:sz w:val="24"/>
          <w:szCs w:val="24"/>
          <w:lang w:val="ru-RU"/>
        </w:rPr>
      </w:pPr>
      <w:r w:rsidRPr="004A0247">
        <w:rPr>
          <w:bCs/>
          <w:color w:val="auto"/>
          <w:kern w:val="36"/>
          <w:sz w:val="24"/>
          <w:szCs w:val="24"/>
          <w:lang w:val="ru-RU"/>
        </w:rPr>
        <w:t xml:space="preserve">                                     </w:t>
      </w:r>
    </w:p>
    <w:p w:rsidR="004726BE" w:rsidRPr="004A0247" w:rsidRDefault="004726BE" w:rsidP="004726BE">
      <w:pPr>
        <w:spacing w:before="100" w:beforeAutospacing="1" w:after="100" w:afterAutospacing="1"/>
        <w:ind w:right="142" w:firstLine="1134"/>
        <w:rPr>
          <w:bCs/>
          <w:color w:val="auto"/>
          <w:kern w:val="36"/>
          <w:sz w:val="24"/>
          <w:szCs w:val="24"/>
          <w:lang w:val="ru-RU"/>
        </w:rPr>
      </w:pPr>
    </w:p>
    <w:p w:rsidR="004726BE" w:rsidRPr="004A0247" w:rsidRDefault="004726BE" w:rsidP="004726BE">
      <w:pPr>
        <w:spacing w:before="100" w:beforeAutospacing="1" w:after="100" w:afterAutospacing="1"/>
        <w:ind w:right="142" w:firstLine="1134"/>
        <w:rPr>
          <w:rStyle w:val="af4"/>
          <w:rFonts w:ascii="Times New Roman" w:eastAsiaTheme="minorEastAsia" w:hAnsi="Times New Roman" w:cs="Times New Roman"/>
          <w:b/>
          <w:color w:val="auto"/>
          <w:sz w:val="36"/>
          <w:szCs w:val="36"/>
          <w:lang w:val="ru-RU"/>
        </w:rPr>
      </w:pPr>
      <w:r w:rsidRPr="004A0247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  <w:t xml:space="preserve"> </w:t>
      </w:r>
      <w:r w:rsidRPr="004A0247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Положение  №__</w:t>
      </w:r>
    </w:p>
    <w:p w:rsidR="004726BE" w:rsidRPr="004A0247" w:rsidRDefault="004726BE" w:rsidP="004726BE">
      <w:pPr>
        <w:spacing w:before="100" w:beforeAutospacing="1" w:after="100" w:afterAutospacing="1"/>
        <w:ind w:left="0" w:right="-1256"/>
        <w:outlineLvl w:val="1"/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</w:pPr>
      <w:r w:rsidRPr="004A0247">
        <w:rPr>
          <w:b/>
          <w:bCs/>
          <w:color w:val="auto"/>
          <w:sz w:val="36"/>
          <w:szCs w:val="36"/>
          <w:lang w:val="ru-RU"/>
        </w:rPr>
        <w:t xml:space="preserve">                      «</w:t>
      </w:r>
      <w:r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О  школьном сайт</w:t>
      </w:r>
      <w:r w:rsidRPr="004A0247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е».</w:t>
      </w: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54E3D" w:rsidRDefault="00C54E3D" w:rsidP="007A50D8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7A50D8" w:rsidRPr="00D25603" w:rsidRDefault="007A50D8" w:rsidP="004726BE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2560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lastRenderedPageBreak/>
        <w:t>1.Общие положения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 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1.1. Школьный Web-сайт МО</w:t>
      </w:r>
      <w:r w:rsidR="005D14E9"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Б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 СОШ №20 п</w:t>
      </w:r>
      <w:proofErr w:type="gramStart"/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.К</w:t>
      </w:r>
      <w:proofErr w:type="gramEnd"/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аменск (далее сайт) создается с целью активного продвижения информационных и коммуникационных технологий в практику работы школы, как инструмент сетевого взаимодействия  всех участников образовательного процесса.  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1.2. Сайт является одним из инструментов обеспечения учебной и </w:t>
      </w:r>
      <w:proofErr w:type="spellStart"/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внеучебной</w:t>
      </w:r>
      <w:proofErr w:type="spellEnd"/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деятельности школы и является публичным органом информации, доступ к которому открыт всем желающим.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1.3. Настоящее Положение определяет понятия, цели, требования, организацию школьного сайта и разработано в целях определения требований к организации и поддержке работоспособности школьных сайтов в рамках реализации комплексного проекта модернизации образования (КПМО).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1.4. Администрация школы назначает редактора сайта, который несет ответственность за решение вопросов о размещении информации, об удалении и обновлении устаревшей информации.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2. Цели  и задачи школьного сайта 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2.1. Цель: 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Развитие единого образовательного информационного пространства, поддержка  процесса  информатизации в  школе, в регионе.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2.2. Задачи: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        Позитивная презентация информации о достижениях </w:t>
      </w:r>
      <w:r w:rsidR="005D14E9"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обучающихся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и педагогического коллектива, об особенностях школы, истории ее развития, о реализуемых образовательных программах и проектах;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Систематическое информирование участников образовательного процесса о деятельности школы;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Формирование прогрессивного имиджа школы;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Осуществление обмена педагогическим  опытом и демонстрация достижений школы;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Создание условий для  сетевого взаимодействия всех участников образовательного процесса: педагогов</w:t>
      </w:r>
      <w:r w:rsidR="005D14E9"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обучающихся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 родителей, выпускников, общественных организаций и заинтересованных лиц;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        Создание условий сетевого взаимодействия школы с другими учреждениями. 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3. Информационный ресурс сайта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 xml:space="preserve">3.1. Информационный ресурс сайта формируется в соответствии с деятельностью всех структурных подразделений школы, ее педагогических работников, обучающихся, родителей, деловых партнеров и прочих заинтересованных лиц. 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3.2. Информационный ресурс сайта является открытым и общедоступным.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3.3. Основными информационно-ресурсными компонентами сайта могут являться следующие блоки: 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О школе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Координаты школы (описание координат школы, банковских реквизитов, карты проезда);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История школы (описание истории школы, ее основные достижения, известных выпускников и т.п.);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        Правила приема (описываются установленные правила приема </w:t>
      </w:r>
      <w:r w:rsid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обучающихся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– </w:t>
      </w:r>
      <w:proofErr w:type="gramStart"/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ка</w:t>
      </w:r>
      <w:proofErr w:type="gramEnd"/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 в 1-й класс, так и в последующие классы);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Документы (программа развития школы;  правила внутреннего трудового распорядка; отдельные локальные акты);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Достижения школы (информация о наиболее значимых актуальных событиях жизни школы);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Вакансии (объявление об открытых вакансиях для школы).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Персоналии 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Администрация (информация о директоре, органе государственно-общественного управления, заместителях директора, социальном педагоге: обращение, обратная связь, ссылки на форумы);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        Учителя (информация об учителях школы, персональные страницы учителей </w:t>
      </w:r>
      <w:proofErr w:type="gramStart"/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</w:t>
      </w:r>
      <w:proofErr w:type="gramEnd"/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ссылками на разработанные учебно-методические материалы; если учитель ведет свою рубрику или форум, ссылка на рубрику или форум);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Учебный процесс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Электронные версии организационных документов общеобразовательного учреждения (образовательная программа, учебный план, учебные программы (по предметам), спецкурсы, факультативы, кружки, информация о платных услугах, расписание и др.)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Внеурочная деятельность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        Материалы о научно-исследовательской деятельности обучающихся и их участии в олимпиадах и конкурсах; 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lastRenderedPageBreak/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Информация о происходящих в школе событиях (праздники, конференции, конкурсы);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Родительский форум;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Форум учеников (обсуждение насущных проблем учеников);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4. Организация наполнения сайта 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4.1. Разработчики сайта - творческая группа в составе: 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редактор;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 учителя, родители  и учащиеся.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4.2. Редактор: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Координирует деятельность творческой  группы;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Редактирует информационные материалы;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Санкционирует размещение информационных материалов на сайте;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Осуществляет разработку дизайна сайта;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Своевременно размещает информацию на сайте.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4.3. Разработчики сайта: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Готовят обновленную информацию на сайт;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Организуют сбор и обработку необходимой информации;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Передают вопросы посетителей форумов их адресатам (педагогам, администрации) и публикуют ответы;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Symbol" w:eastAsia="Times New Roman" w:hAnsi="Symbol" w:cs="Times New Roman"/>
          <w:color w:val="auto"/>
          <w:sz w:val="24"/>
          <w:szCs w:val="24"/>
          <w:lang w:val="ru-RU" w:eastAsia="ru-RU" w:bidi="ar-SA"/>
        </w:rPr>
        <w:t>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 Решают технические вопросы поддержки работы сайта.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4.4. Разработчики сайта обладают правами полного управления сайтом. Вышестоящей над редактором сайта является директор школы, который может пересмотреть и отменить любое решение редактора сайта.</w:t>
      </w:r>
      <w:r w:rsidRPr="005D14E9">
        <w:rPr>
          <w:rFonts w:ascii="ArialMT" w:eastAsia="Times New Roman" w:hAnsi="ArialMT" w:cs="Times New Roman"/>
          <w:color w:val="auto"/>
          <w:sz w:val="24"/>
          <w:szCs w:val="24"/>
          <w:lang w:val="ru-RU" w:eastAsia="ru-RU" w:bidi="ar-SA"/>
        </w:rPr>
        <w:t xml:space="preserve"> 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ArialMT" w:eastAsia="Times New Roman" w:hAnsi="ArialMT" w:cs="Times New Roman"/>
          <w:color w:val="auto"/>
          <w:sz w:val="24"/>
          <w:szCs w:val="24"/>
          <w:lang w:val="ru-RU" w:eastAsia="ru-RU" w:bidi="ar-SA"/>
        </w:rPr>
        <w:t>4.5. Разработчики сайта отвечают за содержательное наполнение школьного сайта и его своевременное обновление.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ArialMT" w:eastAsia="Times New Roman" w:hAnsi="ArialMT" w:cs="Times New Roman"/>
          <w:color w:val="auto"/>
          <w:sz w:val="24"/>
          <w:szCs w:val="24"/>
          <w:lang w:val="ru-RU" w:eastAsia="ru-RU" w:bidi="ar-SA"/>
        </w:rPr>
        <w:t>4.6. Обновление сайта проводится не реже одного раза в неделю.</w:t>
      </w:r>
      <w:r w:rsidRPr="005D14E9">
        <w:rPr>
          <w:rFonts w:ascii="Arial-BoldMT" w:eastAsia="Times New Roman" w:hAnsi="Arial-BoldMT" w:cs="Times New Roman"/>
          <w:b/>
          <w:bCs/>
          <w:color w:val="auto"/>
          <w:sz w:val="24"/>
          <w:szCs w:val="24"/>
          <w:lang w:val="ru-RU" w:eastAsia="ru-RU" w:bidi="ar-SA"/>
        </w:rPr>
        <w:t> 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5.Персональные данные, принципы и условия их обработки </w:t>
      </w:r>
      <w:r w:rsidRPr="005D14E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> 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>5.1. При подготовке материалов для размещения в Интернет, администрация школы и разработчики сайта обязаны обеспечивать исполнение требований Федерального закона от 27.07.2006 №152-ФЗ «О персональных данных» и других подзаконных актов.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5.3. Разработчики сайта обязаны собирать письменные согласия от участников мероприятий (их родителей), наделяющие разработчиков правом публика</w:t>
      </w:r>
      <w:r w:rsid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ции персональных данных обучающихся</w:t>
      </w: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и педагогов на сайте школы. Разработчики вправе размещать в Интернет только ту персональную информацию, на публикацию которой имеется письменное согласие.</w:t>
      </w:r>
    </w:p>
    <w:p w:rsidR="007A50D8" w:rsidRPr="005D14E9" w:rsidRDefault="007A50D8" w:rsidP="007A50D8">
      <w:p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D14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5.4.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его законных представителей.</w:t>
      </w:r>
    </w:p>
    <w:p w:rsidR="007A50D8" w:rsidRPr="005D14E9" w:rsidRDefault="007A50D8" w:rsidP="007A50D8">
      <w:pPr>
        <w:rPr>
          <w:sz w:val="24"/>
          <w:szCs w:val="24"/>
          <w:lang w:val="ru-RU"/>
        </w:rPr>
      </w:pPr>
    </w:p>
    <w:p w:rsidR="000959EA" w:rsidRPr="005D14E9" w:rsidRDefault="000959EA">
      <w:pPr>
        <w:rPr>
          <w:sz w:val="24"/>
          <w:szCs w:val="24"/>
          <w:lang w:val="ru-RU"/>
        </w:rPr>
      </w:pPr>
    </w:p>
    <w:sectPr w:rsidR="000959EA" w:rsidRPr="005D14E9" w:rsidSect="0009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50D8"/>
    <w:rsid w:val="00055221"/>
    <w:rsid w:val="000959EA"/>
    <w:rsid w:val="000E6F09"/>
    <w:rsid w:val="001277CA"/>
    <w:rsid w:val="004726BE"/>
    <w:rsid w:val="004A0247"/>
    <w:rsid w:val="00537E2C"/>
    <w:rsid w:val="005A5889"/>
    <w:rsid w:val="005D14E9"/>
    <w:rsid w:val="00666B1B"/>
    <w:rsid w:val="006B5230"/>
    <w:rsid w:val="006C2D2D"/>
    <w:rsid w:val="007A50D8"/>
    <w:rsid w:val="00B4558F"/>
    <w:rsid w:val="00B62553"/>
    <w:rsid w:val="00B804FC"/>
    <w:rsid w:val="00B839D8"/>
    <w:rsid w:val="00C54E3D"/>
    <w:rsid w:val="00E14C12"/>
    <w:rsid w:val="00ED5BB5"/>
    <w:rsid w:val="00F1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D8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B523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23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23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23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23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23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23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23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23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3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523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523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23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B523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B523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B523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B523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B523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B523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B523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B523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B523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B523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B5230"/>
    <w:rPr>
      <w:b/>
      <w:bCs/>
      <w:spacing w:val="0"/>
    </w:rPr>
  </w:style>
  <w:style w:type="character" w:styleId="a9">
    <w:name w:val="Emphasis"/>
    <w:uiPriority w:val="20"/>
    <w:qFormat/>
    <w:rsid w:val="006B523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B52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5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23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523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523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B523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B523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B523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B523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B523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B523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5230"/>
    <w:pPr>
      <w:outlineLvl w:val="9"/>
    </w:pPr>
  </w:style>
  <w:style w:type="character" w:styleId="af4">
    <w:name w:val="Hyperlink"/>
    <w:basedOn w:val="a0"/>
    <w:uiPriority w:val="99"/>
    <w:semiHidden/>
    <w:unhideWhenUsed/>
    <w:rsid w:val="004A02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2361</Words>
  <Characters>13460</Characters>
  <Application>Microsoft Office Word</Application>
  <DocSecurity>0</DocSecurity>
  <Lines>112</Lines>
  <Paragraphs>31</Paragraphs>
  <ScaleCrop>false</ScaleCrop>
  <Company>HP</Company>
  <LinksUpToDate>false</LinksUpToDate>
  <CharactersWithSpaces>15790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5</cp:revision>
  <cp:lastPrinted>2012-02-13T08:28:00Z</cp:lastPrinted>
  <dcterms:created xsi:type="dcterms:W3CDTF">2012-01-23T03:56:00Z</dcterms:created>
  <dcterms:modified xsi:type="dcterms:W3CDTF">2012-02-13T08:28:00Z</dcterms:modified>
</cp:coreProperties>
</file>