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E5" w:rsidRDefault="00D417E5" w:rsidP="00D417E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D417E5" w:rsidRDefault="00D417E5" w:rsidP="00D417E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17E5" w:rsidRDefault="00D417E5" w:rsidP="00D417E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17E5" w:rsidRDefault="00D417E5" w:rsidP="00D417E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17E5" w:rsidRDefault="00D417E5" w:rsidP="00D417E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17E5" w:rsidRDefault="00D417E5" w:rsidP="00D417E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17E5" w:rsidRDefault="00D417E5" w:rsidP="00D417E5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Утверждаю</w:t>
      </w:r>
    </w:p>
    <w:p w:rsidR="00D417E5" w:rsidRDefault="00D417E5" w:rsidP="00D417E5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Директор  школы: </w:t>
      </w:r>
    </w:p>
    <w:p w:rsidR="00D417E5" w:rsidRDefault="00D417E5" w:rsidP="00D417E5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_________________ Т.П.Мусиньян</w:t>
      </w:r>
    </w:p>
    <w:p w:rsidR="00D417E5" w:rsidRDefault="00D417E5" w:rsidP="00D417E5">
      <w:pPr>
        <w:tabs>
          <w:tab w:val="left" w:pos="5685"/>
        </w:tabs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«16» января 2012 года</w:t>
      </w:r>
    </w:p>
    <w:p w:rsidR="00D417E5" w:rsidRDefault="00D417E5" w:rsidP="00D417E5"/>
    <w:p w:rsidR="00D417E5" w:rsidRDefault="00D417E5" w:rsidP="00D417E5"/>
    <w:p w:rsidR="00D417E5" w:rsidRDefault="00D417E5" w:rsidP="00D417E5"/>
    <w:p w:rsidR="00D417E5" w:rsidRDefault="00D417E5" w:rsidP="00D417E5"/>
    <w:tbl>
      <w:tblPr>
        <w:tblW w:w="10120" w:type="dxa"/>
        <w:jc w:val="center"/>
        <w:tblCellSpacing w:w="15" w:type="dxa"/>
        <w:tblLook w:val="04A0"/>
      </w:tblPr>
      <w:tblGrid>
        <w:gridCol w:w="10120"/>
      </w:tblGrid>
      <w:tr w:rsidR="00D417E5" w:rsidTr="00D417E5">
        <w:trPr>
          <w:trHeight w:val="33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7E5" w:rsidRDefault="00D417E5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ДОЛЖНОСТНАЯ ИНСТРУКЦИЯ</w:t>
            </w:r>
          </w:p>
          <w:p w:rsidR="00D417E5" w:rsidRDefault="00D417E5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Pr="00D417E5" w:rsidRDefault="00D417E5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УЧИТЕЛЯ </w:t>
            </w:r>
            <w:r w:rsidRPr="00D417E5"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lang w:eastAsia="ru-RU"/>
              </w:rPr>
              <w:t>ОБЖ</w:t>
            </w:r>
          </w:p>
          <w:p w:rsidR="00D417E5" w:rsidRDefault="00D417E5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417E5" w:rsidRDefault="00D41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74F4" w:rsidRPr="006F09C6" w:rsidRDefault="00111B77" w:rsidP="00D417E5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B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  <w:r w:rsidR="006874F4"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 1. </w:t>
      </w:r>
      <w:r w:rsidR="00D41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74F4"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разработана на основе тарифно-квалификационной характеристики учителя, утвержденной приказом Минобразования РФ и Госкомвуза РФ от 31 августа 1995 г. №463/1268 по согласованию с Министерством труда РФ (постановление Минтруда России от 17 августа 1995 г.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РФ, утвержденные приказом Минобразования РФ от 27 февраля 1995 г. №92.Настоящая инструкция является типовой, и ее действие распространяется на всех учителей школы.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Учитель назначается и освобождается от должности директором школы.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Учитель должен иметь высшее или среднее профессиональное образование без предъявления требований к стажу педагогической работы. 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Учитель подчиняется непосредственно заместителю директора школы по УВР.  </w:t>
      </w:r>
    </w:p>
    <w:p w:rsidR="006874F4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своей деятельности учитель руководствуется Конституцией и законами РФ, указами Президента РФ, решениями Правительства РФ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 Учитель соблюдает Конвенцию о правах ребенка.</w:t>
      </w:r>
    </w:p>
    <w:p w:rsidR="00D417E5" w:rsidRPr="006F09C6" w:rsidRDefault="00D417E5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4F4" w:rsidRPr="006F09C6" w:rsidRDefault="006874F4" w:rsidP="00D417E5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6874F4" w:rsidRPr="006F09C6" w:rsidRDefault="006874F4" w:rsidP="00D417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направлениями деятельности учителя являются: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обучение и воспитание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специфики преподаваемого предмета и возраста обучающихся;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</w:r>
    </w:p>
    <w:p w:rsidR="006874F4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режима соблюдения норм и правил техники безопасности в учебном процессе;</w:t>
      </w:r>
    </w:p>
    <w:p w:rsidR="006874F4" w:rsidRDefault="006874F4" w:rsidP="00D417E5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D41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должен знать</w:t>
      </w:r>
    </w:p>
    <w:p w:rsidR="006874F4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4F4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3.1.Конституцию РФ, решения Правительства РФ и органов управления образованием по вопросам образования; Конвенцию о правах ребенка;</w:t>
      </w:r>
    </w:p>
    <w:p w:rsidR="006874F4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3.2.основы общетеоретических дисциплин в объеме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необходимом для решения педагогических , общенаучных и организационно-управленческих задач, педагогику ,психологию , возрастную физиологию ,школьную гигиену;</w:t>
      </w:r>
    </w:p>
    <w:p w:rsidR="006874F4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3.3.методику преподавания предмета и воспитательной работы; программы и учебники;</w:t>
      </w:r>
    </w:p>
    <w:p w:rsidR="006874F4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3.4.требования к оснащению и оборудованию учебных кабинетов и подсобных помещений;</w:t>
      </w:r>
    </w:p>
    <w:p w:rsidR="006874F4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средства обучения и  их дидактические возможности;</w:t>
      </w:r>
    </w:p>
    <w:p w:rsidR="006874F4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3.6.основные направления и перспективы развития образования и педагогической науки;</w:t>
      </w:r>
    </w:p>
    <w:p w:rsidR="006874F4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основы права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организации труда;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правила и нормы охраны труда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безопасности и противопожарной защиты.</w:t>
      </w:r>
    </w:p>
    <w:p w:rsidR="006874F4" w:rsidRDefault="006874F4" w:rsidP="00D417E5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4F4" w:rsidRPr="006F09C6" w:rsidRDefault="006874F4" w:rsidP="00D417E5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6874F4" w:rsidRPr="006F09C6" w:rsidRDefault="006874F4" w:rsidP="00D417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выполняет следующие должностные обязанности: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дисциплину;</w:t>
      </w:r>
      <w:proofErr w:type="gramEnd"/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реализует применяемые в школе образовательные программы в соответствии с учебным планом, собственным поурочным планом и расписанием занятий; использует при этом разнообразные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емы, методы и средства обучения;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обеспечивает уровень подготовки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требованиям государственного образовательного стандарта;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повышает культурный уровень обучающихся, формирует систему взглядов, принципов в отношении к биологической среде, устойчивое понимание значения деятельности каждого человека как важнейшего факта оптимизации отношения природы и общества;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способствует овладению основами географической науки и смежных наук о Земле и обществе;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способствует овладению обучающимися знаниями и умениями, необходимыми для рационального использования природных ресурсов и охраны окружающей среды;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воспитывает бережное и внимательное отношение к природе и ресурсам Родины;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выполняет правила и нормы охраны труда, техники безопасности и противопожарной защиты, обеспечивает охрану жизни 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период образовательного процесса;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оперативно извещает руководство о каждом несчастном случае, принимает меры по оказанию первой доврачебной помощи;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</w:r>
      <w:proofErr w:type="gramEnd"/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.12.организует изучение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 охране труда;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осуществляет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(инструкций) по охране труда;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в установленном порядке классную документацию, осуществляет текущий контроль посещаемости 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принятой в школе системе, выставляет оценки в классный журнал и дневник обучающегося, своевременно представляет администрации школы отчетные данные;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установленном порядке в итоговой аттестации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.16. 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заменяет на уроках временно отсутствующих учителей по распоряжению заместителя директора школы по УВР;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4.18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соблюдает Устав и Правила внутреннего трудового распорядка, иные локальные акты школы;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.19.соблюдает законные права и свободы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.20.готовится к проведению занятий, систематически повышает свою профессиональную квалификацию, участвует в деятельности МО и других формах методической работы, принятых в школе;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.21.участвует в работе Педагогического совета школы и совещаниях, проводимых администрацией школы;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.22. дежурит по школе в соответствии с графиком дежу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п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ерерывах между занятиями, а также за 20 минут до начала и в течение 20 минут по окончании своих уроков;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постоянную связь с родителями (лицами, их заменяющими) обучающихся;</w:t>
      </w:r>
      <w:proofErr w:type="gramEnd"/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проходит периодические бесплатные медицинские обследования;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.25.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6874F4" w:rsidRPr="006F09C6" w:rsidRDefault="006874F4" w:rsidP="00D417E5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</w:p>
    <w:p w:rsidR="006874F4" w:rsidRPr="006F09C6" w:rsidRDefault="006874F4" w:rsidP="00D417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имеет право: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участвовать в управлении школой в порядке, определяемом Уставом школы;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защиту профессиональной чести и достоинства;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знакомиться с жалобами и другими документами, содержащими оценку его работы, давать по ним объяснения;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защищать свои интересы самостоятельно и 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 конфиденциальность дисциплинарного (служебного) расследования, за исключением случаев, предусмотренных законом;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повышать квалификацию;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школы.</w:t>
      </w:r>
    </w:p>
    <w:p w:rsidR="006874F4" w:rsidRPr="006F09C6" w:rsidRDefault="006874F4" w:rsidP="00D417E5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установленном законодательством РФ порядке учитель несет ответственность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74F4" w:rsidRPr="006F09C6" w:rsidRDefault="006874F4" w:rsidP="00D417E5">
      <w:p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6874F4" w:rsidRPr="006F09C6" w:rsidRDefault="006874F4" w:rsidP="00D417E5">
      <w:p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здоровье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образовательного процесса;</w:t>
      </w:r>
    </w:p>
    <w:p w:rsidR="006874F4" w:rsidRPr="006F09C6" w:rsidRDefault="006874F4" w:rsidP="00D417E5">
      <w:p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и свобод обучающихся.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  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Увольнение за данный проступок не является мерой дисциплинарной ответственности.</w:t>
      </w:r>
    </w:p>
    <w:p w:rsidR="006874F4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учитель несет материальную ответственность в порядке и в пределах, установленных трудовым и (или) гражданским законодательством.</w:t>
      </w:r>
      <w:proofErr w:type="gramEnd"/>
    </w:p>
    <w:p w:rsidR="00D417E5" w:rsidRPr="006F09C6" w:rsidRDefault="00D417E5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4F4" w:rsidRPr="006F09C6" w:rsidRDefault="006874F4" w:rsidP="00D417E5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Взаимоотношения. Связи по должности</w:t>
      </w:r>
    </w:p>
    <w:p w:rsidR="006874F4" w:rsidRPr="006F09C6" w:rsidRDefault="006874F4" w:rsidP="00D417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работает в режиме выполнения объема установленной ему учебной нагрузки в соответствии с расписанием учебных занятий, участия в образовательных плановых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общешкольных мероприятиях и </w:t>
      </w:r>
      <w:proofErr w:type="spell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самопланирования</w:t>
      </w:r>
      <w:proofErr w:type="spell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деятельности, на которую не установлены нормы выработки;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работы. График работы учителя на каникулах утверждается приказом директора школы;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заменяется на период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6874F4" w:rsidRPr="006F09C6" w:rsidRDefault="006874F4" w:rsidP="00D417E5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2E134B" w:rsidRDefault="006874F4" w:rsidP="00D417E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 систематически обменивается информацией по вопросам, входящим в свою компетенцию, с администрацией и педагогическими работниками школы.</w:t>
      </w:r>
    </w:p>
    <w:p w:rsidR="00D417E5" w:rsidRDefault="00D417E5" w:rsidP="00D417E5">
      <w:pPr>
        <w:spacing w:after="0"/>
        <w:ind w:left="284" w:hanging="284"/>
        <w:jc w:val="both"/>
      </w:pPr>
    </w:p>
    <w:p w:rsidR="002E134B" w:rsidRPr="009740CF" w:rsidRDefault="002E134B" w:rsidP="00D417E5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учителю ОБЖ</w:t>
      </w:r>
      <w:r w:rsidRPr="009740CF">
        <w:rPr>
          <w:rFonts w:ascii="Times New Roman" w:hAnsi="Times New Roman" w:cs="Times New Roman"/>
          <w:b/>
          <w:sz w:val="24"/>
          <w:szCs w:val="24"/>
        </w:rPr>
        <w:t>.</w:t>
      </w:r>
    </w:p>
    <w:p w:rsidR="002E134B" w:rsidRPr="009740CF" w:rsidRDefault="002E134B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1.1.Контролирует наличие у обучающихс</w:t>
      </w:r>
      <w:r w:rsidR="00D417E5">
        <w:rPr>
          <w:rFonts w:ascii="Times New Roman" w:hAnsi="Times New Roman" w:cs="Times New Roman"/>
          <w:sz w:val="24"/>
          <w:szCs w:val="24"/>
        </w:rPr>
        <w:t>я тетрадей по учебному предмету</w:t>
      </w:r>
      <w:r w:rsidRPr="009740CF">
        <w:rPr>
          <w:rFonts w:ascii="Times New Roman" w:hAnsi="Times New Roman" w:cs="Times New Roman"/>
          <w:sz w:val="24"/>
          <w:szCs w:val="24"/>
        </w:rPr>
        <w:t>,</w:t>
      </w:r>
      <w:r w:rsidR="00D417E5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соблюдение установленного в школе порядка их оформления, ведения,</w:t>
      </w:r>
      <w:r w:rsidR="00D417E5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соблюдения единого орфографического режима.</w:t>
      </w:r>
    </w:p>
    <w:p w:rsidR="002E134B" w:rsidRPr="009740CF" w:rsidRDefault="002E134B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отвечает за оформление и своевременную сдачу документации по организации сборов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E134B" w:rsidRPr="009740CF" w:rsidRDefault="002E134B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D417E5">
        <w:rPr>
          <w:rFonts w:ascii="Times New Roman" w:hAnsi="Times New Roman" w:cs="Times New Roman"/>
          <w:sz w:val="24"/>
          <w:szCs w:val="24"/>
        </w:rPr>
        <w:t>водит отработку плана эвакуации</w:t>
      </w:r>
      <w:r w:rsidRPr="009740CF">
        <w:rPr>
          <w:rFonts w:ascii="Times New Roman" w:hAnsi="Times New Roman" w:cs="Times New Roman"/>
          <w:sz w:val="24"/>
          <w:szCs w:val="24"/>
        </w:rPr>
        <w:t>.</w:t>
      </w:r>
    </w:p>
    <w:p w:rsidR="002E134B" w:rsidRPr="009740CF" w:rsidRDefault="002E134B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консультирует классных руководителей по проведению бесед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вопросам безопасности жизнедеятельности</w:t>
      </w:r>
      <w:r w:rsidRPr="009740CF">
        <w:rPr>
          <w:rFonts w:ascii="Times New Roman" w:hAnsi="Times New Roman" w:cs="Times New Roman"/>
          <w:sz w:val="24"/>
          <w:szCs w:val="24"/>
        </w:rPr>
        <w:t>.</w:t>
      </w:r>
    </w:p>
    <w:p w:rsidR="002E134B" w:rsidRPr="009740CF" w:rsidRDefault="002E134B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1.5. организует проведение школьной олимпиады по предмету.</w:t>
      </w:r>
    </w:p>
    <w:p w:rsidR="002E134B" w:rsidRPr="009740CF" w:rsidRDefault="002E134B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0CF">
        <w:rPr>
          <w:rFonts w:ascii="Times New Roman" w:hAnsi="Times New Roman" w:cs="Times New Roman"/>
          <w:sz w:val="24"/>
          <w:szCs w:val="24"/>
        </w:rPr>
        <w:t>1.6.формирует сборные</w:t>
      </w:r>
      <w:r w:rsidR="00D417E5">
        <w:rPr>
          <w:rFonts w:ascii="Times New Roman" w:hAnsi="Times New Roman" w:cs="Times New Roman"/>
          <w:sz w:val="24"/>
          <w:szCs w:val="24"/>
        </w:rPr>
        <w:t xml:space="preserve"> команды для участия в районной, о</w:t>
      </w:r>
      <w:r w:rsidRPr="009740CF">
        <w:rPr>
          <w:rFonts w:ascii="Times New Roman" w:hAnsi="Times New Roman" w:cs="Times New Roman"/>
          <w:sz w:val="24"/>
          <w:szCs w:val="24"/>
        </w:rPr>
        <w:t>бластной олимпиадах.</w:t>
      </w:r>
      <w:proofErr w:type="gramEnd"/>
    </w:p>
    <w:p w:rsidR="002E134B" w:rsidRPr="009740CF" w:rsidRDefault="002E134B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 xml:space="preserve">1.7.проводит работу совместно с библиотекарем школы по организации внеклассного мероприятия </w:t>
      </w:r>
      <w:proofErr w:type="gramStart"/>
      <w:r w:rsidRPr="009740CF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ОБЖ</w:t>
      </w:r>
      <w:r w:rsidRPr="009740CF">
        <w:rPr>
          <w:rFonts w:ascii="Times New Roman" w:hAnsi="Times New Roman" w:cs="Times New Roman"/>
          <w:sz w:val="24"/>
          <w:szCs w:val="24"/>
        </w:rPr>
        <w:t>.</w:t>
      </w:r>
    </w:p>
    <w:p w:rsidR="002E134B" w:rsidRDefault="002E134B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1.8.организует внеклассную работу по предмету, проводит предметные недели.</w:t>
      </w:r>
    </w:p>
    <w:p w:rsidR="002E134B" w:rsidRDefault="002E134B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1.9.сопро</w:t>
      </w:r>
      <w:r w:rsidR="00D417E5">
        <w:rPr>
          <w:rFonts w:ascii="Times New Roman" w:hAnsi="Times New Roman" w:cs="Times New Roman"/>
          <w:sz w:val="24"/>
          <w:szCs w:val="24"/>
        </w:rPr>
        <w:t xml:space="preserve">вождает </w:t>
      </w:r>
      <w:proofErr w:type="gramStart"/>
      <w:r w:rsidR="00D417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417E5">
        <w:rPr>
          <w:rFonts w:ascii="Times New Roman" w:hAnsi="Times New Roman" w:cs="Times New Roman"/>
          <w:sz w:val="24"/>
          <w:szCs w:val="24"/>
        </w:rPr>
        <w:t xml:space="preserve"> в военкомат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7E5" w:rsidRDefault="00D417E5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17E5" w:rsidRDefault="00D417E5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17E5" w:rsidRDefault="00D417E5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17E5" w:rsidRDefault="00D417E5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17E5" w:rsidRDefault="00D417E5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17E5" w:rsidRDefault="00D417E5" w:rsidP="00D417E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E134B" w:rsidRDefault="002E134B" w:rsidP="002E1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D417E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D417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Е.И.Глухова</w:t>
      </w:r>
      <w:r w:rsidR="00D417E5">
        <w:rPr>
          <w:rFonts w:ascii="Times New Roman" w:hAnsi="Times New Roman" w:cs="Times New Roman"/>
          <w:sz w:val="24"/>
          <w:szCs w:val="24"/>
        </w:rPr>
        <w:t>/</w:t>
      </w:r>
    </w:p>
    <w:p w:rsidR="002E134B" w:rsidRPr="0084537C" w:rsidRDefault="002E134B" w:rsidP="002E1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="00D41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E134B" w:rsidRDefault="002E134B" w:rsidP="002E134B"/>
    <w:p w:rsidR="00EA53A9" w:rsidRPr="002E134B" w:rsidRDefault="00D417E5" w:rsidP="002E134B">
      <w:pPr>
        <w:ind w:firstLine="708"/>
      </w:pPr>
    </w:p>
    <w:sectPr w:rsidR="00EA53A9" w:rsidRPr="002E134B" w:rsidSect="00F8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B77"/>
    <w:rsid w:val="00111B77"/>
    <w:rsid w:val="001C7A1D"/>
    <w:rsid w:val="00252D75"/>
    <w:rsid w:val="002E134B"/>
    <w:rsid w:val="004A7D92"/>
    <w:rsid w:val="006874F4"/>
    <w:rsid w:val="00B2409B"/>
    <w:rsid w:val="00D417E5"/>
    <w:rsid w:val="00F86F5C"/>
    <w:rsid w:val="00F9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5C"/>
  </w:style>
  <w:style w:type="paragraph" w:styleId="1">
    <w:name w:val="heading 1"/>
    <w:basedOn w:val="a"/>
    <w:link w:val="10"/>
    <w:uiPriority w:val="9"/>
    <w:qFormat/>
    <w:rsid w:val="00111B77"/>
    <w:pPr>
      <w:spacing w:after="0" w:line="288" w:lineRule="atLeast"/>
      <w:outlineLvl w:val="0"/>
    </w:pPr>
    <w:rPr>
      <w:rFonts w:ascii="Arial" w:eastAsia="Times New Roman" w:hAnsi="Arial" w:cs="Arial"/>
      <w:b/>
      <w:bCs/>
      <w:color w:val="595959"/>
      <w:spacing w:val="-15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B77"/>
    <w:rPr>
      <w:rFonts w:ascii="Arial" w:eastAsia="Times New Roman" w:hAnsi="Arial" w:cs="Arial"/>
      <w:b/>
      <w:bCs/>
      <w:color w:val="595959"/>
      <w:spacing w:val="-15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11B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1740</Words>
  <Characters>9923</Characters>
  <Application>Microsoft Office Word</Application>
  <DocSecurity>0</DocSecurity>
  <Lines>82</Lines>
  <Paragraphs>23</Paragraphs>
  <ScaleCrop>false</ScaleCrop>
  <Company>HP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5</cp:revision>
  <cp:lastPrinted>2012-04-05T05:29:00Z</cp:lastPrinted>
  <dcterms:created xsi:type="dcterms:W3CDTF">2012-04-01T13:23:00Z</dcterms:created>
  <dcterms:modified xsi:type="dcterms:W3CDTF">2012-04-05T05:29:00Z</dcterms:modified>
</cp:coreProperties>
</file>