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D7" w:rsidRDefault="007C07D7" w:rsidP="007C07D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B2C9B">
        <w:rPr>
          <w:rFonts w:ascii="Times New Roman" w:hAnsi="Times New Roman" w:cs="Times New Roman"/>
          <w:sz w:val="24"/>
          <w:szCs w:val="24"/>
        </w:rPr>
        <w:t>  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учреждение средняя общеобразовательная школа №20 </w:t>
      </w:r>
      <w:proofErr w:type="spellStart"/>
      <w:proofErr w:type="gramStart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Каменск.</w:t>
      </w:r>
    </w:p>
    <w:p w:rsidR="007C07D7" w:rsidRDefault="007C07D7" w:rsidP="007C07D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07D7" w:rsidRDefault="007C07D7" w:rsidP="007C07D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07D7" w:rsidRDefault="007C07D7" w:rsidP="007C07D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07D7" w:rsidRDefault="007C07D7" w:rsidP="007C07D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07D7" w:rsidRPr="005C2416" w:rsidRDefault="007C07D7" w:rsidP="007C07D7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C07D7" w:rsidRPr="005C2416" w:rsidRDefault="007C07D7" w:rsidP="007C07D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Утверждаю</w:t>
      </w:r>
    </w:p>
    <w:p w:rsidR="007C07D7" w:rsidRPr="005C2416" w:rsidRDefault="007C07D7" w:rsidP="007C07D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Директор  школы: </w:t>
      </w:r>
    </w:p>
    <w:p w:rsidR="007C07D7" w:rsidRDefault="007C07D7" w:rsidP="007C07D7">
      <w:pPr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</w:t>
      </w:r>
      <w:r w:rsidR="007D59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_________________ Т.П.</w:t>
      </w:r>
      <w:r w:rsidRPr="005C2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Мусиньян</w:t>
      </w:r>
    </w:p>
    <w:p w:rsidR="007C07D7" w:rsidRPr="005C2416" w:rsidRDefault="007C07D7" w:rsidP="007C07D7">
      <w:pPr>
        <w:tabs>
          <w:tab w:val="left" w:pos="5685"/>
        </w:tabs>
        <w:spacing w:after="0" w:line="240" w:lineRule="auto"/>
        <w:ind w:right="142" w:firstLine="113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«16» января 2012 года</w:t>
      </w:r>
    </w:p>
    <w:p w:rsidR="007C07D7" w:rsidRDefault="007C07D7" w:rsidP="007C07D7"/>
    <w:p w:rsidR="007C07D7" w:rsidRDefault="007C07D7" w:rsidP="007C07D7"/>
    <w:tbl>
      <w:tblPr>
        <w:tblW w:w="50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8"/>
      </w:tblGrid>
      <w:tr w:rsidR="007C07D7" w:rsidRPr="00B470F9" w:rsidTr="007D5938">
        <w:trPr>
          <w:trHeight w:val="1231"/>
          <w:tblCellSpacing w:w="15" w:type="dxa"/>
        </w:trPr>
        <w:tc>
          <w:tcPr>
            <w:tcW w:w="4969" w:type="pct"/>
            <w:vAlign w:val="center"/>
            <w:hideMark/>
          </w:tcPr>
          <w:p w:rsidR="007C07D7" w:rsidRPr="001716C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716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ДОЛЖНОСТНАЯ ИНСТРУКЦИЯ</w:t>
            </w:r>
          </w:p>
          <w:p w:rsidR="007C07D7" w:rsidRPr="001716C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C07D7" w:rsidRDefault="007C07D7" w:rsidP="007D5938">
            <w:pPr>
              <w:spacing w:after="0" w:line="240" w:lineRule="auto"/>
              <w:ind w:left="142" w:right="554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УБОРЩИКА СЛУЖЕБНЫХ ПОМЕЩЕНИЙ</w:t>
            </w:r>
          </w:p>
          <w:p w:rsidR="007C07D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7D5938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C07D7" w:rsidRPr="00176237" w:rsidRDefault="007C07D7" w:rsidP="00F86083">
            <w:pPr>
              <w:spacing w:after="0" w:line="240" w:lineRule="auto"/>
              <w:ind w:left="380" w:hanging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7D7" w:rsidRPr="00B470F9" w:rsidRDefault="007C07D7" w:rsidP="00F8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 Настоящая должностная  инструкция  разработана   и   утверждена   на</w:t>
            </w:r>
            <w:r w:rsidR="007D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основании трудового договора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уборщиком служебных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соответствии с положениями Трудового  кодекса  Российской  Федерации  и иных нормативных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актов, регулирующих трудовые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 </w:t>
            </w:r>
            <w:r w:rsidRPr="00B4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в Российской Федерации.</w:t>
            </w:r>
          </w:p>
        </w:tc>
      </w:tr>
    </w:tbl>
    <w:p w:rsidR="007D5938" w:rsidRDefault="00984890" w:rsidP="007C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7D5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Уборщик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служебных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увольняется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директором школы по представлению заместителя директора школы по административн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о-хозяйственной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предъявления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proofErr w:type="gramEnd"/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Уборщик служебных помещений подчиняется непосредственно заместителю директора школы по административн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о-хозяйственной работе . 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уборщик служебных помещений руководствуется правилами санитарии и гигиены по содержанию помещений школы; устройством и назначением обслуживаемого оборудования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приспособлений;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уборки; правилами безопасного пользования моющими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дезинфицирующими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санитарно-технического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оборудования;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D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авилами  и  нормами  охраны  труда,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санитарии и противопожарной защиты, а также Уставом и Правилами внутреннего трудового распорядка школы и настоящей Инструкцией. </w:t>
      </w:r>
      <w:r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C07D7" w:rsidRPr="00984890" w:rsidRDefault="007D5938" w:rsidP="007C0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984890" w:rsidRP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Основное назначение должности уборщик служебных помещений — поддержание надлежащего санитарного состояния и порядка на закрепленном участке.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Должностные обязанности </w:t>
      </w:r>
      <w:r w:rsidR="00984890" w:rsidRP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Уборщик служебных помещений выполняет следующие обязанности: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убирает закрепленные за ним служебные и учебные помещения школы (классы, кабинеты, коридоры, 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лестницы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пр.);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удаляет пыль, подметает и мо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вручную или с помощью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приспособлений стены, полы, оконные рамы и стекла, мебель и ковровые изделия;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очищает урны от бумаги и промывает их дезинфицирующим раствором, собирает мусор и относит его в установленное место;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</w:t>
      </w:r>
      <w:r w:rsidR="007C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чистит и дезинфицирует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и другое санитарно-техническое оборудование;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соблюдает правила санитарии и гигиены в убираемых помещениях, осуществляет их проветривание; включает и выключает освещение в соответствии с установленным режимом;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готовит с соблюдением правил безопасности необходимые моющие и дезинфицирующие растворы;</w:t>
      </w:r>
      <w:proofErr w:type="gramEnd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соблюдает правила техники безопасности и противопожарной безопасности;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3.8.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педагогу;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начале и в конце каждого рабочего дня осуществляет обход закрепленного участка с целью проверки исправности оборудования, мебели, замков и иных запорных устройств, оконных стекол, кранов, раковин, санузлов, электроприборов, выключателей, розеток, лампочек и т.п.) и отопительных приборов;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следит за выключением электричества в здании при наступлении светлого времени;</w:t>
      </w:r>
      <w:proofErr w:type="gramEnd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3.11. в каникулярное время привлекается к мелкому ремонту, побелке и покраске помещений, уборке территории, охране и др.;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 проходит 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осмотры в установленное время.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</w:t>
      </w:r>
      <w:r w:rsidR="00984890" w:rsidRP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Уборщик служебных помещений имеет право: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на получение моющих средств, инвентаря и обтирочного материала, выделение помещения для их хранения;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на получение спецодежды по установленным нормам;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Ответственность </w:t>
      </w:r>
      <w:r w:rsidR="00984890" w:rsidRP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или ненадлежащее исполнение без уважительных причин Правил внутреннего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распоряжений администрации школы и иных локальных нормативных актов, должностных обязанностей,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уборщик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дисциплинарную ответственность в порядке, определенном трудовым законодательством.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984890" w:rsidRPr="007C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Взаимоотношения. Связи по 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Уборщик служебных помещений: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40-часовой рабочей недели (в сельской местности для женщин 36 часов) и утвержденному директором школы по представлению заместителя директора школы по административно-хозяйственной работе (завхоза);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школы по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о-хозяйственной работе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6.3. немедленно сообщает рабочему по обслуживанию и текущему ремонту зданий, сооружений и оборудования о неисправностях </w:t>
      </w:r>
      <w:proofErr w:type="spellStart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санитарно-гигиенического оборудования, поломках дверей, замков, окон, стекол, запоров и т.</w:t>
      </w:r>
      <w:r w:rsidR="0042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на убираемом участке. </w:t>
      </w:r>
      <w:r w:rsidR="00426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6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07D7" w:rsidRDefault="007C07D7" w:rsidP="007C07D7">
      <w:pPr>
        <w:rPr>
          <w:rFonts w:ascii="Times New Roman" w:hAnsi="Times New Roman" w:cs="Times New Roman"/>
          <w:sz w:val="24"/>
          <w:szCs w:val="24"/>
        </w:rPr>
      </w:pPr>
    </w:p>
    <w:p w:rsidR="007D5938" w:rsidRDefault="007C07D7" w:rsidP="007D59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p w:rsidR="007D5938" w:rsidRPr="00B4020F" w:rsidRDefault="007D5938" w:rsidP="007D59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        ________________________</w:t>
      </w:r>
    </w:p>
    <w:p w:rsidR="007D5938" w:rsidRDefault="007D5938" w:rsidP="007D5938">
      <w:pPr>
        <w:tabs>
          <w:tab w:val="left" w:pos="333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/подпись/</w:t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41A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/Ф.И.О./</w:t>
      </w:r>
    </w:p>
    <w:p w:rsidR="007D5938" w:rsidRDefault="007D5938" w:rsidP="007D59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938" w:rsidRDefault="007D5938" w:rsidP="007D5938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D5938" w:rsidRDefault="007D5938" w:rsidP="007D5938">
      <w:pPr>
        <w:spacing w:after="0" w:line="240" w:lineRule="auto"/>
        <w:ind w:left="566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postbody1"/>
          <w:rFonts w:ascii="Times New Roman" w:hAnsi="Times New Roman" w:cs="Times New Roman"/>
          <w:sz w:val="24"/>
          <w:szCs w:val="24"/>
        </w:rPr>
        <w:t>«_____»_____________2012</w:t>
      </w:r>
      <w:r w:rsidRPr="00B470F9">
        <w:rPr>
          <w:rStyle w:val="postbody1"/>
          <w:rFonts w:ascii="Times New Roman" w:hAnsi="Times New Roman" w:cs="Times New Roman"/>
          <w:sz w:val="24"/>
          <w:szCs w:val="24"/>
        </w:rPr>
        <w:t xml:space="preserve">г. </w:t>
      </w:r>
      <w:r w:rsidRPr="00B470F9">
        <w:rPr>
          <w:rFonts w:ascii="Times New Roman" w:hAnsi="Times New Roman" w:cs="Times New Roman"/>
          <w:sz w:val="24"/>
          <w:szCs w:val="24"/>
        </w:rPr>
        <w:br/>
      </w:r>
      <w:r w:rsidRPr="00B470F9">
        <w:rPr>
          <w:rFonts w:ascii="Times New Roman" w:hAnsi="Times New Roman" w:cs="Times New Roman"/>
          <w:sz w:val="24"/>
          <w:szCs w:val="24"/>
        </w:rPr>
        <w:br/>
      </w:r>
    </w:p>
    <w:p w:rsidR="007D5938" w:rsidRDefault="007D5938" w:rsidP="007D59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5938" w:rsidRDefault="007D5938" w:rsidP="007D59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B58" w:rsidRPr="00984890" w:rsidRDefault="007C07D7" w:rsidP="007C07D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2C9B">
        <w:rPr>
          <w:rFonts w:ascii="Times New Roman" w:hAnsi="Times New Roman" w:cs="Times New Roman"/>
          <w:sz w:val="24"/>
          <w:szCs w:val="24"/>
        </w:rPr>
        <w:br/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4890" w:rsidRPr="0098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63B58" w:rsidRPr="00984890" w:rsidSect="007D59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90"/>
    <w:rsid w:val="00163B58"/>
    <w:rsid w:val="00426D75"/>
    <w:rsid w:val="004354FF"/>
    <w:rsid w:val="007C07D7"/>
    <w:rsid w:val="007D5938"/>
    <w:rsid w:val="00984890"/>
    <w:rsid w:val="00C22D4C"/>
    <w:rsid w:val="00F6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7C07D7"/>
  </w:style>
  <w:style w:type="paragraph" w:styleId="a3">
    <w:name w:val="Balloon Text"/>
    <w:basedOn w:val="a"/>
    <w:link w:val="a4"/>
    <w:uiPriority w:val="99"/>
    <w:semiHidden/>
    <w:unhideWhenUsed/>
    <w:rsid w:val="007D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№20</dc:creator>
  <cp:lastModifiedBy>Admin</cp:lastModifiedBy>
  <cp:revision>5</cp:revision>
  <cp:lastPrinted>2012-04-05T09:10:00Z</cp:lastPrinted>
  <dcterms:created xsi:type="dcterms:W3CDTF">2012-03-27T02:15:00Z</dcterms:created>
  <dcterms:modified xsi:type="dcterms:W3CDTF">2012-04-05T09:11:00Z</dcterms:modified>
</cp:coreProperties>
</file>