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070AC1" w:rsidTr="00070AC1">
        <w:tc>
          <w:tcPr>
            <w:tcW w:w="7393" w:type="dxa"/>
          </w:tcPr>
          <w:p w:rsidR="00070AC1" w:rsidRDefault="00070AC1"/>
        </w:tc>
        <w:tc>
          <w:tcPr>
            <w:tcW w:w="7393" w:type="dxa"/>
          </w:tcPr>
          <w:p w:rsidR="00070AC1" w:rsidRDefault="00070AC1" w:rsidP="00070AC1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Ф.И.О.: Семеняк Альбина Михайловна</w:t>
            </w:r>
            <w:r>
              <w:rPr>
                <w:sz w:val="28"/>
                <w:szCs w:val="28"/>
              </w:rPr>
              <w:br/>
              <w:t>Дата рождения:16.04.1978г.</w:t>
            </w:r>
          </w:p>
          <w:p w:rsidR="00070AC1" w:rsidRDefault="00070AC1" w:rsidP="00070AC1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рождения: поселок Каменск, Чунского района, Иркутской области </w:t>
            </w:r>
          </w:p>
          <w:p w:rsidR="00070AC1" w:rsidRDefault="00070AC1" w:rsidP="00070AC1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Образование: среднее специальное</w:t>
            </w:r>
          </w:p>
          <w:p w:rsidR="00070AC1" w:rsidRDefault="00070AC1" w:rsidP="00070AC1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учебы: 2007 - 2011</w:t>
            </w:r>
          </w:p>
          <w:p w:rsidR="00070AC1" w:rsidRDefault="00070AC1" w:rsidP="00070AC1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заведение: Братский педагогический колледж</w:t>
            </w:r>
          </w:p>
          <w:p w:rsidR="00070AC1" w:rsidRDefault="00070AC1" w:rsidP="00070AC1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 учитель начальных классов</w:t>
            </w:r>
          </w:p>
          <w:p w:rsidR="00070AC1" w:rsidRDefault="00070AC1" w:rsidP="00070AC1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 учитель</w:t>
            </w:r>
          </w:p>
          <w:p w:rsidR="00070AC1" w:rsidRDefault="00070AC1" w:rsidP="00070AC1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педагогической работы: 2 года</w:t>
            </w:r>
          </w:p>
          <w:p w:rsidR="00070AC1" w:rsidRDefault="00070AC1" w:rsidP="00070AC1">
            <w:pPr>
              <w:ind w:left="708" w:firstLine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квалификации: </w:t>
            </w:r>
          </w:p>
          <w:p w:rsidR="00070AC1" w:rsidRDefault="00070AC1" w:rsidP="00070AC1">
            <w:pPr>
              <w:ind w:left="708" w:firstLine="11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Курсовая переподготовка: в 2012году прошла краткосрочное обучение в Иркутском институте повышения квалификации работников образования по проблеме «Комплексный учебный курс «Основы религиозных культур и светской этики»: концепция, содержание, методика преподавания» в объеме 72 часа, краткосрочное обучение в Областном государственном бюджетном образовательном учреждении среднего профессионального образования «Братский педагогический колледж» по программе «Требования ФГОС» начального общего образования» в объеме 72 часа.</w:t>
            </w:r>
            <w:proofErr w:type="gramEnd"/>
          </w:p>
          <w:p w:rsidR="00070AC1" w:rsidRDefault="00070AC1"/>
        </w:tc>
      </w:tr>
    </w:tbl>
    <w:p w:rsidR="00BB7A3D" w:rsidRDefault="00BB7A3D"/>
    <w:sectPr w:rsidR="00BB7A3D" w:rsidSect="00070A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AC1"/>
    <w:rsid w:val="00070AC1"/>
    <w:rsid w:val="006859C6"/>
    <w:rsid w:val="00BB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ФСА</dc:creator>
  <cp:lastModifiedBy>ФСА</cp:lastModifiedBy>
  <cp:revision>1</cp:revision>
  <dcterms:created xsi:type="dcterms:W3CDTF">2012-12-12T13:45:00Z</dcterms:created>
  <dcterms:modified xsi:type="dcterms:W3CDTF">2012-12-12T13:50:00Z</dcterms:modified>
</cp:coreProperties>
</file>