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26" w:rsidRPr="00495D26" w:rsidRDefault="00495D26" w:rsidP="00495D26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п</w:t>
      </w:r>
      <w:proofErr w:type="spellEnd"/>
      <w:proofErr w:type="gramEnd"/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Каменск.</w:t>
      </w:r>
    </w:p>
    <w:p w:rsidR="00495D26" w:rsidRPr="00495D26" w:rsidRDefault="00495D26" w:rsidP="00495D26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95D26" w:rsidRPr="00495D26" w:rsidRDefault="00495D26" w:rsidP="00495D26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95D26" w:rsidRPr="00495D26" w:rsidRDefault="00495D26" w:rsidP="00495D26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95D26" w:rsidRPr="00495D26" w:rsidRDefault="00495D26" w:rsidP="00495D26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95D26" w:rsidRPr="00495D26" w:rsidRDefault="00495D26" w:rsidP="00495D26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95D26" w:rsidRPr="00495D26" w:rsidRDefault="00495D26" w:rsidP="00495D26">
      <w:pPr>
        <w:spacing w:after="0" w:line="240" w:lineRule="auto"/>
        <w:ind w:left="-993" w:right="-426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                      «Утверждаю»</w:t>
      </w:r>
    </w:p>
    <w:p w:rsidR="00495D26" w:rsidRPr="00495D26" w:rsidRDefault="00495D26" w:rsidP="00495D26">
      <w:pPr>
        <w:spacing w:after="0" w:line="240" w:lineRule="auto"/>
        <w:ind w:left="-993" w:right="-426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                      Директор  школы: </w:t>
      </w:r>
    </w:p>
    <w:p w:rsidR="00495D26" w:rsidRPr="00495D26" w:rsidRDefault="00495D26" w:rsidP="00495D26">
      <w:pPr>
        <w:spacing w:after="0" w:line="240" w:lineRule="auto"/>
        <w:ind w:left="-993" w:right="-426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                      _________________ Т </w:t>
      </w:r>
      <w:proofErr w:type="gramStart"/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П</w:t>
      </w:r>
      <w:proofErr w:type="gramEnd"/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Мусиньян</w:t>
      </w:r>
      <w:proofErr w:type="spellEnd"/>
    </w:p>
    <w:p w:rsidR="00495D26" w:rsidRPr="00495D26" w:rsidRDefault="00495D26" w:rsidP="00495D26">
      <w:pPr>
        <w:spacing w:after="0" w:line="240" w:lineRule="auto"/>
        <w:ind w:left="-993" w:right="-426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95D26" w:rsidRPr="00495D26" w:rsidRDefault="00495D26" w:rsidP="00495D26">
      <w:pPr>
        <w:spacing w:after="0" w:line="240" w:lineRule="auto"/>
        <w:ind w:left="-993" w:right="-426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Принято на заседании </w:t>
      </w:r>
      <w:proofErr w:type="spellStart"/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пед</w:t>
      </w:r>
      <w:proofErr w:type="gramStart"/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.с</w:t>
      </w:r>
      <w:proofErr w:type="gramEnd"/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овета</w:t>
      </w:r>
      <w:proofErr w:type="spellEnd"/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№</w:t>
      </w:r>
      <w:proofErr w:type="spellStart"/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___от</w:t>
      </w:r>
      <w:proofErr w:type="spellEnd"/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20   года</w:t>
      </w:r>
    </w:p>
    <w:p w:rsidR="00495D26" w:rsidRPr="00495D26" w:rsidRDefault="00495D26" w:rsidP="00495D26">
      <w:pPr>
        <w:tabs>
          <w:tab w:val="left" w:pos="3233"/>
        </w:tabs>
        <w:spacing w:before="100" w:beforeAutospacing="1" w:after="100" w:afterAutospacing="1" w:line="240" w:lineRule="auto"/>
        <w:ind w:left="-993" w:right="-426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Утверждено приказом № о-14 от 08.02.2012года</w:t>
      </w:r>
    </w:p>
    <w:p w:rsidR="00495D26" w:rsidRPr="00495D26" w:rsidRDefault="00495D26" w:rsidP="00495D26">
      <w:pPr>
        <w:spacing w:before="100" w:beforeAutospacing="1" w:after="100" w:afterAutospacing="1" w:line="240" w:lineRule="auto"/>
        <w:ind w:left="-993" w:right="-426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</w:t>
      </w:r>
    </w:p>
    <w:p w:rsidR="00495D26" w:rsidRPr="00495D26" w:rsidRDefault="00495D26" w:rsidP="00495D26">
      <w:pPr>
        <w:spacing w:before="100" w:beforeAutospacing="1" w:after="100" w:afterAutospacing="1" w:line="240" w:lineRule="auto"/>
        <w:ind w:left="-993" w:right="-426" w:firstLine="113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95D26" w:rsidRPr="00495D26" w:rsidRDefault="00495D26" w:rsidP="00495D26">
      <w:pPr>
        <w:spacing w:before="100" w:beforeAutospacing="1" w:after="100" w:afterAutospacing="1" w:line="240" w:lineRule="auto"/>
        <w:ind w:left="-993" w:right="-426" w:firstLine="1134"/>
        <w:rPr>
          <w:rStyle w:val="af7"/>
          <w:b/>
          <w:color w:val="auto"/>
          <w:sz w:val="36"/>
          <w:szCs w:val="36"/>
          <w:u w:val="none"/>
          <w:lang w:val="ru-RU"/>
        </w:rPr>
      </w:pPr>
      <w:r w:rsidRPr="00495D2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</w:t>
      </w:r>
      <w:r w:rsidRPr="00495D26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 w:eastAsia="ru-RU"/>
        </w:rPr>
        <w:t>Положение  №__</w:t>
      </w:r>
    </w:p>
    <w:p w:rsidR="00672DA7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  <w:r w:rsidRPr="002B03A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 xml:space="preserve"> </w:t>
      </w:r>
      <w:r w:rsidR="002B03AC" w:rsidRPr="002B03A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  <w:t>«О ведении школьного дневника»</w:t>
      </w:r>
    </w:p>
    <w:p w:rsidR="00495D26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495D26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495D26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495D26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495D26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495D26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495D26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495D26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495D26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495D26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495D26" w:rsidRPr="002B03AC" w:rsidRDefault="00495D26" w:rsidP="00495D26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 w:bidi="ar-SA"/>
        </w:rPr>
      </w:pPr>
    </w:p>
    <w:p w:rsidR="00672DA7" w:rsidRPr="00F91207" w:rsidRDefault="00672DA7" w:rsidP="00672DA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I. Общие (положения) правила.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1.1.    Дневник является школьным </w:t>
      </w:r>
      <w:r w:rsid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документом </w:t>
      </w:r>
      <w:proofErr w:type="gramStart"/>
      <w:r w:rsid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обучающегося</w:t>
      </w:r>
      <w:proofErr w:type="gramEnd"/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Ответственность за его обязательное и аккуратное ведение несет сам </w:t>
      </w:r>
      <w:r w:rsid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обучающийся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1.2.    Ведение дневника обязательно для учащихся со 2 по 11 класс.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1.3.    Все записи </w:t>
      </w:r>
      <w:r w:rsid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обучающегося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дневнике выполняют чернилами синего цвета.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1.4.    Для заметок учителей и классного руководителя в конце дневника выделена страничка.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1.5.    Учитель, оценив ответ </w:t>
      </w:r>
      <w:proofErr w:type="gramStart"/>
      <w:r w:rsid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обучающегося</w:t>
      </w:r>
      <w:proofErr w:type="gramEnd"/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выставляет оценку в классный журнал и одновременно вписывает ее в дневник и заверяет своей подписью.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II. Обязанности учащегося.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2.1.    Ученик заполняет лицевую сторону обложки, вписывает названия предметов, фамилии, имена и отчества преподавателей, расписание уроков, факультативных занятий, внеклассных и внешкольных мероприятий, название месяца и числа. Посторонние записи и рисунки недопустимы.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2.2.    Ученик ежедневно записывает домашнее задание и задания для самостоятельной работы в графы того дня, на которые они заданы, в период школьных каникул — план внеклассных и внешкольных мероприятий.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2.3.    Учащийся следит за состоянием дневника, своевременно, аккуратно заполняет свой дневник и предъявляет дневник по первому требованию учителя и классного руководителя.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III.    Обязанности педагогов.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3.1.    Администрация школы осуществляет систематический </w:t>
      </w:r>
      <w:proofErr w:type="gramStart"/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контроль за</w:t>
      </w:r>
      <w:proofErr w:type="gramEnd"/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состоянием ведения дневников </w:t>
      </w:r>
      <w:r w:rsid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обучающихся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2-11 классов.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3.2.    Классный руководитель на начало учебного года предоставляет ученику сведения, необходимые для заполнения основных разделов дневника: режим работы школы, расписание звонков, список предметов, фамилии, имена, отчества учителей - предметников, администрации школы.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Классный руководитель проверяет ведение дневников один раз в неделю. Еженедельно </w:t>
      </w:r>
      <w:r w:rsidR="002B03AC"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выставляет текущие оценки 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3.3.    Классный руководитель контролирует наличие в дневнике всех оценок, полученных учащимися в течение недели, по итогам четверти, года. В конце дневника выставляет итоговые сведения об успеваемости и поведении </w:t>
      </w:r>
      <w:r w:rsid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обучающегося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 Обращается к учителю предметнику в случае отсутствия оценок по предмету.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3.4.    Классный руководитель контролирует аккуратность ведения учащимися дневника.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3.5.    Учитель — предметник своевременно выставляет оценки за устные и письменные работы </w:t>
      </w:r>
      <w:proofErr w:type="gramStart"/>
      <w:r w:rsid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обучающихся</w:t>
      </w:r>
      <w:proofErr w:type="gramEnd"/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их дневники (устный ответ — в конце урока; письменный — в течение недели).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3.6.    Учитель — предметник оценки в дневник </w:t>
      </w:r>
      <w:r w:rsid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обучающегося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выставляет красными чернилами (синий, черный, зеленый и другие цвета не используются).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3.7.    Учитель предметник не имеет право ставить отметку за поведение (в случае нарушения учебной дисциплины учитель имеет право обратиться к классному руководителю с просьбой об уведомлении родителей (по телефону, письменно, в личной беседе) о совершенном нарушении).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3.8.    Классный руководитель имеет право записать в дневнике обращения к родителям, благодарности, замечания </w:t>
      </w:r>
      <w:proofErr w:type="gramStart"/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обучающемуся</w:t>
      </w:r>
      <w:proofErr w:type="gramEnd"/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корректной форме.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IV. Обязанности родителей.</w:t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F912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br/>
        <w:t>4.1.    Родители еженедельно, а также в конце учебной четверти, полугодия и года просматривают и подписывают дневник, при необходимости контролируют его ведение. Несут ответственность за наличие дневника у ребенка.</w:t>
      </w:r>
    </w:p>
    <w:p w:rsidR="000959EA" w:rsidRPr="00F91207" w:rsidRDefault="000959EA">
      <w:pPr>
        <w:rPr>
          <w:rFonts w:ascii="Times New Roman" w:hAnsi="Times New Roman" w:cs="Times New Roman"/>
          <w:sz w:val="24"/>
          <w:szCs w:val="24"/>
        </w:rPr>
      </w:pPr>
    </w:p>
    <w:sectPr w:rsidR="000959EA" w:rsidRPr="00F91207" w:rsidSect="0009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DA7"/>
    <w:rsid w:val="000959EA"/>
    <w:rsid w:val="001277CA"/>
    <w:rsid w:val="00286B3D"/>
    <w:rsid w:val="002B03AC"/>
    <w:rsid w:val="003C108C"/>
    <w:rsid w:val="004950A4"/>
    <w:rsid w:val="00495D26"/>
    <w:rsid w:val="00537E2C"/>
    <w:rsid w:val="00545EAF"/>
    <w:rsid w:val="00630C39"/>
    <w:rsid w:val="00666B1B"/>
    <w:rsid w:val="00672DA7"/>
    <w:rsid w:val="006B5230"/>
    <w:rsid w:val="0077177A"/>
    <w:rsid w:val="00B4558F"/>
    <w:rsid w:val="00B62553"/>
    <w:rsid w:val="00B839D8"/>
    <w:rsid w:val="00F14450"/>
    <w:rsid w:val="00F9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3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B523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523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3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3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3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3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3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3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23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23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23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23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23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B523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B523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B5230"/>
    <w:rPr>
      <w:b/>
      <w:bCs/>
      <w:spacing w:val="0"/>
    </w:rPr>
  </w:style>
  <w:style w:type="character" w:styleId="a9">
    <w:name w:val="Emphasis"/>
    <w:uiPriority w:val="20"/>
    <w:qFormat/>
    <w:rsid w:val="006B52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5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23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2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23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B523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B52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B523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B52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B523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B523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23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72DA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7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72DA7"/>
    <w:rPr>
      <w:rFonts w:ascii="Tahoma" w:hAnsi="Tahoma" w:cs="Tahoma"/>
      <w:color w:val="5A5A5A" w:themeColor="text1" w:themeTint="A5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49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8BE4-6EE9-493B-8777-8BB77C2E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583</Words>
  <Characters>3324</Characters>
  <Application>Microsoft Office Word</Application>
  <DocSecurity>0</DocSecurity>
  <Lines>27</Lines>
  <Paragraphs>7</Paragraphs>
  <ScaleCrop>false</ScaleCrop>
  <Company>HP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6</cp:revision>
  <cp:lastPrinted>2012-02-08T06:41:00Z</cp:lastPrinted>
  <dcterms:created xsi:type="dcterms:W3CDTF">2011-12-01T04:30:00Z</dcterms:created>
  <dcterms:modified xsi:type="dcterms:W3CDTF">2012-02-08T06:41:00Z</dcterms:modified>
</cp:coreProperties>
</file>