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EB" w:rsidRPr="00C4484F" w:rsidRDefault="00D674EB" w:rsidP="00C4484F">
      <w:pPr>
        <w:pStyle w:val="a3"/>
        <w:tabs>
          <w:tab w:val="left" w:pos="480"/>
          <w:tab w:val="center" w:pos="7568"/>
        </w:tabs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4970F7">
        <w:rPr>
          <w:rFonts w:ascii="Times New Roman" w:hAnsi="Times New Roman" w:cs="Times New Roman"/>
          <w:b/>
          <w:sz w:val="24"/>
          <w:szCs w:val="24"/>
        </w:rPr>
        <w:t>План заседаний МО учителей начальных класс</w:t>
      </w:r>
      <w:r w:rsidR="00C4484F">
        <w:rPr>
          <w:rFonts w:ascii="Times New Roman" w:hAnsi="Times New Roman" w:cs="Times New Roman"/>
          <w:b/>
          <w:sz w:val="24"/>
          <w:szCs w:val="24"/>
        </w:rPr>
        <w:t>ов</w:t>
      </w:r>
    </w:p>
    <w:p w:rsidR="00D674EB" w:rsidRPr="004970F7" w:rsidRDefault="00D674EB" w:rsidP="00D674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D4D" w:rsidRPr="004970F7" w:rsidRDefault="004970F7" w:rsidP="004970F7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70F7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2012- 2013</w:t>
      </w:r>
      <w:r w:rsidR="004F2D4D" w:rsidRPr="004970F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учебный год</w:t>
      </w:r>
    </w:p>
    <w:tbl>
      <w:tblPr>
        <w:tblStyle w:val="a8"/>
        <w:tblW w:w="15735" w:type="dxa"/>
        <w:tblInd w:w="-318" w:type="dxa"/>
        <w:tblLayout w:type="fixed"/>
        <w:tblLook w:val="01E0"/>
      </w:tblPr>
      <w:tblGrid>
        <w:gridCol w:w="1146"/>
        <w:gridCol w:w="5759"/>
        <w:gridCol w:w="2880"/>
        <w:gridCol w:w="3419"/>
        <w:gridCol w:w="2531"/>
      </w:tblGrid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4F2D4D" w:rsidP="00972A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970F7">
              <w:rPr>
                <w:i/>
                <w:color w:val="000000"/>
                <w:sz w:val="24"/>
                <w:szCs w:val="24"/>
              </w:rPr>
              <w:t>№</w:t>
            </w:r>
          </w:p>
          <w:p w:rsidR="004F2D4D" w:rsidRPr="004970F7" w:rsidRDefault="004F2D4D" w:rsidP="00972A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970F7">
              <w:rPr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970F7">
              <w:rPr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4970F7">
              <w:rPr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F2D4D" w:rsidRPr="004970F7" w:rsidRDefault="004F2D4D">
            <w:pPr>
              <w:tabs>
                <w:tab w:val="left" w:pos="440"/>
              </w:tabs>
              <w:rPr>
                <w:i/>
                <w:color w:val="000000"/>
                <w:sz w:val="24"/>
                <w:szCs w:val="24"/>
              </w:rPr>
            </w:pPr>
            <w:r w:rsidRPr="004970F7">
              <w:rPr>
                <w:i/>
                <w:color w:val="000000"/>
                <w:sz w:val="24"/>
                <w:szCs w:val="24"/>
              </w:rPr>
              <w:tab/>
            </w:r>
          </w:p>
          <w:p w:rsidR="004F2D4D" w:rsidRPr="004970F7" w:rsidRDefault="004F2D4D">
            <w:pPr>
              <w:tabs>
                <w:tab w:val="left" w:pos="440"/>
              </w:tabs>
              <w:rPr>
                <w:i/>
                <w:color w:val="000000"/>
                <w:sz w:val="24"/>
                <w:szCs w:val="24"/>
              </w:rPr>
            </w:pPr>
            <w:r w:rsidRPr="004970F7">
              <w:rPr>
                <w:i/>
                <w:color w:val="000000"/>
                <w:sz w:val="24"/>
                <w:szCs w:val="24"/>
              </w:rPr>
              <w:t xml:space="preserve">          Наименование мероприятия</w:t>
            </w:r>
          </w:p>
          <w:p w:rsidR="004F2D4D" w:rsidRPr="004970F7" w:rsidRDefault="004F2D4D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F2D4D" w:rsidRPr="004970F7" w:rsidRDefault="004F2D4D">
            <w:pPr>
              <w:jc w:val="center"/>
              <w:rPr>
                <w:i/>
                <w:color w:val="0000FF"/>
                <w:sz w:val="24"/>
                <w:szCs w:val="24"/>
              </w:rPr>
            </w:pPr>
          </w:p>
          <w:p w:rsidR="004F2D4D" w:rsidRPr="004970F7" w:rsidRDefault="004F2D4D">
            <w:pPr>
              <w:rPr>
                <w:i/>
                <w:sz w:val="24"/>
                <w:szCs w:val="24"/>
              </w:rPr>
            </w:pPr>
            <w:r w:rsidRPr="004970F7">
              <w:rPr>
                <w:sz w:val="24"/>
                <w:szCs w:val="24"/>
              </w:rPr>
              <w:t xml:space="preserve">        </w:t>
            </w:r>
            <w:r w:rsidRPr="004970F7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F2D4D" w:rsidRPr="004970F7" w:rsidRDefault="004F2D4D">
            <w:pPr>
              <w:jc w:val="center"/>
              <w:rPr>
                <w:i/>
                <w:color w:val="0000FF"/>
                <w:sz w:val="24"/>
                <w:szCs w:val="24"/>
              </w:rPr>
            </w:pPr>
          </w:p>
          <w:p w:rsidR="004F2D4D" w:rsidRPr="004970F7" w:rsidRDefault="004F2D4D">
            <w:pPr>
              <w:rPr>
                <w:i/>
                <w:sz w:val="24"/>
                <w:szCs w:val="24"/>
              </w:rPr>
            </w:pPr>
            <w:r w:rsidRPr="004970F7">
              <w:rPr>
                <w:sz w:val="24"/>
                <w:szCs w:val="24"/>
              </w:rPr>
              <w:t xml:space="preserve">    </w:t>
            </w:r>
            <w:r w:rsidRPr="004970F7">
              <w:rPr>
                <w:i/>
                <w:sz w:val="24"/>
                <w:szCs w:val="24"/>
              </w:rPr>
              <w:t>Исполнители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4F2D4D" w:rsidP="00972AA8">
            <w:pPr>
              <w:jc w:val="center"/>
              <w:rPr>
                <w:i/>
                <w:sz w:val="24"/>
                <w:szCs w:val="24"/>
              </w:rPr>
            </w:pPr>
            <w:r w:rsidRPr="004970F7">
              <w:rPr>
                <w:i/>
                <w:sz w:val="24"/>
                <w:szCs w:val="24"/>
              </w:rPr>
              <w:t xml:space="preserve">Форма представления </w:t>
            </w:r>
            <w:r w:rsidRPr="004970F7">
              <w:rPr>
                <w:i/>
                <w:sz w:val="24"/>
                <w:szCs w:val="24"/>
                <w:lang w:val="en-US"/>
              </w:rPr>
              <w:t xml:space="preserve">  </w:t>
            </w:r>
            <w:r w:rsidRPr="004970F7">
              <w:rPr>
                <w:i/>
                <w:sz w:val="24"/>
                <w:szCs w:val="24"/>
              </w:rPr>
              <w:t>результатов</w:t>
            </w:r>
          </w:p>
        </w:tc>
      </w:tr>
      <w:tr w:rsidR="004F2D4D" w:rsidRPr="004970F7" w:rsidTr="006342A6">
        <w:trPr>
          <w:trHeight w:val="77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F2D4D" w:rsidRPr="004970F7" w:rsidRDefault="004F2D4D" w:rsidP="006342A6">
            <w:pPr>
              <w:ind w:left="2040"/>
              <w:rPr>
                <w:color w:val="000000"/>
                <w:sz w:val="24"/>
                <w:szCs w:val="24"/>
              </w:rPr>
            </w:pPr>
          </w:p>
          <w:p w:rsidR="004F2D4D" w:rsidRPr="004970F7" w:rsidRDefault="004F2D4D" w:rsidP="006342A6">
            <w:pPr>
              <w:jc w:val="center"/>
              <w:rPr>
                <w:b/>
                <w:color w:val="0000FF"/>
                <w:sz w:val="24"/>
                <w:szCs w:val="24"/>
                <w:u w:val="single"/>
              </w:rPr>
            </w:pPr>
            <w:r w:rsidRPr="004970F7">
              <w:rPr>
                <w:b/>
                <w:color w:val="0000FF"/>
                <w:sz w:val="24"/>
                <w:szCs w:val="24"/>
                <w:u w:val="single"/>
              </w:rPr>
              <w:t>1.</w:t>
            </w:r>
            <w:r w:rsidRPr="004970F7">
              <w:rPr>
                <w:color w:val="0000FF"/>
                <w:sz w:val="24"/>
                <w:szCs w:val="24"/>
                <w:u w:val="single"/>
              </w:rPr>
              <w:t xml:space="preserve">  </w:t>
            </w:r>
            <w:r w:rsidRPr="004970F7">
              <w:rPr>
                <w:b/>
                <w:color w:val="0000FF"/>
                <w:sz w:val="24"/>
                <w:szCs w:val="24"/>
                <w:u w:val="single"/>
              </w:rPr>
              <w:t>Организационная деятельность</w:t>
            </w:r>
          </w:p>
        </w:tc>
      </w:tr>
      <w:tr w:rsidR="004F2D4D" w:rsidRPr="004970F7" w:rsidTr="006342A6">
        <w:trPr>
          <w:trHeight w:val="26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342A6" w:rsidRPr="004970F7" w:rsidRDefault="004F2D4D" w:rsidP="006342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4D" w:rsidRPr="004970F7" w:rsidRDefault="004970F7">
            <w:pPr>
              <w:rPr>
                <w:color w:val="0000FF"/>
                <w:sz w:val="24"/>
                <w:szCs w:val="24"/>
              </w:rPr>
            </w:pPr>
            <w:r w:rsidRPr="004970F7">
              <w:rPr>
                <w:sz w:val="24"/>
                <w:szCs w:val="24"/>
              </w:rPr>
              <w:t>Анализ работы МО за 2011</w:t>
            </w:r>
            <w:r w:rsidR="005C5AF5" w:rsidRPr="004970F7">
              <w:rPr>
                <w:sz w:val="24"/>
                <w:szCs w:val="24"/>
              </w:rPr>
              <w:t xml:space="preserve"> – </w:t>
            </w:r>
            <w:r w:rsidRPr="004970F7">
              <w:rPr>
                <w:sz w:val="24"/>
                <w:szCs w:val="24"/>
              </w:rPr>
              <w:t>2012</w:t>
            </w:r>
            <w:r w:rsidR="004F2D4D" w:rsidRPr="004970F7">
              <w:rPr>
                <w:sz w:val="24"/>
                <w:szCs w:val="24"/>
              </w:rPr>
              <w:t xml:space="preserve"> </w:t>
            </w:r>
            <w:proofErr w:type="spellStart"/>
            <w:r w:rsidR="004F2D4D" w:rsidRPr="004970F7">
              <w:rPr>
                <w:sz w:val="24"/>
                <w:szCs w:val="24"/>
              </w:rPr>
              <w:t>уч</w:t>
            </w:r>
            <w:proofErr w:type="spellEnd"/>
            <w:r w:rsidR="004F2D4D" w:rsidRPr="004970F7">
              <w:rPr>
                <w:sz w:val="24"/>
                <w:szCs w:val="24"/>
              </w:rPr>
              <w:t>. год.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4D" w:rsidRPr="004970F7" w:rsidRDefault="004F2D4D" w:rsidP="00463236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A6" w:rsidRPr="004970F7" w:rsidRDefault="004F2D4D" w:rsidP="006342A6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Руководитель М</w:t>
            </w:r>
            <w:r w:rsidR="006342A6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4D" w:rsidRPr="004970F7" w:rsidRDefault="000217B8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 xml:space="preserve"> Отчет </w:t>
            </w: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4F2D4D" w:rsidP="0097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4D" w:rsidRPr="004970F7" w:rsidRDefault="004970F7">
            <w:pPr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Обсуждение плана МО на 2012 – 2013</w:t>
            </w:r>
            <w:r w:rsidR="004F2D4D" w:rsidRPr="004970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2D4D" w:rsidRPr="004970F7">
              <w:rPr>
                <w:color w:val="000000"/>
                <w:sz w:val="24"/>
                <w:szCs w:val="24"/>
              </w:rPr>
              <w:t>уч</w:t>
            </w:r>
            <w:proofErr w:type="spellEnd"/>
            <w:r w:rsidR="004F2D4D" w:rsidRPr="004970F7">
              <w:rPr>
                <w:color w:val="000000"/>
                <w:sz w:val="24"/>
                <w:szCs w:val="24"/>
              </w:rPr>
              <w:t>. год.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4D" w:rsidRPr="004970F7" w:rsidRDefault="005C5AF5" w:rsidP="00463236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4D" w:rsidRPr="004970F7" w:rsidRDefault="004F2D4D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4D" w:rsidRPr="004970F7" w:rsidRDefault="004F2D4D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Протокол заседания</w:t>
            </w: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5C5AF5" w:rsidP="0097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3</w:t>
            </w:r>
            <w:r w:rsidR="004F2D4D" w:rsidRPr="004970F7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4D" w:rsidRPr="004970F7" w:rsidRDefault="004F2D4D" w:rsidP="004970F7">
            <w:pPr>
              <w:rPr>
                <w:i/>
                <w:color w:val="0000FF"/>
                <w:sz w:val="24"/>
                <w:szCs w:val="24"/>
              </w:rPr>
            </w:pPr>
            <w:r w:rsidRPr="004970F7">
              <w:rPr>
                <w:sz w:val="24"/>
                <w:szCs w:val="24"/>
              </w:rPr>
              <w:t xml:space="preserve">Рассмотрение </w:t>
            </w:r>
            <w:r w:rsidR="004970F7" w:rsidRPr="004970F7">
              <w:rPr>
                <w:sz w:val="24"/>
                <w:szCs w:val="24"/>
              </w:rPr>
              <w:t xml:space="preserve">рабочих программ </w:t>
            </w:r>
            <w:r w:rsidRPr="004970F7">
              <w:rPr>
                <w:sz w:val="24"/>
                <w:szCs w:val="24"/>
              </w:rPr>
              <w:t>и обязательного минимума проведения контрольных</w:t>
            </w:r>
            <w:r w:rsidR="004970F7" w:rsidRPr="004970F7">
              <w:rPr>
                <w:sz w:val="24"/>
                <w:szCs w:val="24"/>
              </w:rPr>
              <w:t xml:space="preserve"> работ, </w:t>
            </w:r>
            <w:r w:rsidRPr="004970F7">
              <w:rPr>
                <w:sz w:val="24"/>
                <w:szCs w:val="24"/>
              </w:rPr>
              <w:t xml:space="preserve"> диктантов, изложений, сочинений, контрольных словарных диктантов.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4D" w:rsidRPr="004970F7" w:rsidRDefault="004F2D4D" w:rsidP="0046323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2D4D" w:rsidRPr="004970F7" w:rsidRDefault="005C5AF5" w:rsidP="00463236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4D" w:rsidRPr="004970F7" w:rsidRDefault="004F2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2D4D" w:rsidRPr="004970F7" w:rsidRDefault="004F2D4D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Руководитель МО</w:t>
            </w:r>
          </w:p>
          <w:p w:rsidR="000217B8" w:rsidRPr="004970F7" w:rsidRDefault="000217B8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4970F7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970F7">
              <w:rPr>
                <w:color w:val="000000"/>
                <w:sz w:val="24"/>
                <w:szCs w:val="24"/>
              </w:rPr>
              <w:t>иректора по УВР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4D" w:rsidRPr="004970F7" w:rsidRDefault="004F2D4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2D4D" w:rsidRPr="004970F7" w:rsidRDefault="000217B8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4970F7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70F7" w:rsidRPr="004970F7" w:rsidRDefault="004970F7" w:rsidP="0097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F7" w:rsidRPr="004970F7" w:rsidRDefault="004970F7">
            <w:pPr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Организация работы по повторению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7" w:rsidRPr="004970F7" w:rsidRDefault="004970F7" w:rsidP="00463236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7" w:rsidRPr="004970F7" w:rsidRDefault="004970F7" w:rsidP="005C5AF5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Члены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7" w:rsidRPr="004970F7" w:rsidRDefault="004970F7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4970F7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70F7" w:rsidRPr="004970F7" w:rsidRDefault="004970F7" w:rsidP="0097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F7" w:rsidRPr="004970F7" w:rsidRDefault="004970F7">
            <w:pPr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Проведение заняти</w:t>
            </w:r>
            <w:r w:rsidR="00BD3544">
              <w:rPr>
                <w:color w:val="000000"/>
                <w:sz w:val="24"/>
                <w:szCs w:val="24"/>
              </w:rPr>
              <w:t>й по адаптации первоклассников к</w:t>
            </w:r>
            <w:r w:rsidRPr="004970F7">
              <w:rPr>
                <w:color w:val="000000"/>
                <w:sz w:val="24"/>
                <w:szCs w:val="24"/>
              </w:rPr>
              <w:t xml:space="preserve"> школе.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7" w:rsidRPr="004970F7" w:rsidRDefault="004970F7" w:rsidP="00463236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7" w:rsidRPr="004970F7" w:rsidRDefault="004970F7" w:rsidP="005C5AF5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 xml:space="preserve">Учитель 1 </w:t>
            </w:r>
            <w:proofErr w:type="spellStart"/>
            <w:r w:rsidRPr="004970F7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4970F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7" w:rsidRPr="004970F7" w:rsidRDefault="004970F7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4970F7" w:rsidP="0097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6</w:t>
            </w:r>
            <w:r w:rsidR="004F2D4D" w:rsidRPr="004970F7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4D" w:rsidRPr="004970F7" w:rsidRDefault="004F2D4D">
            <w:pPr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Самообразование - одна из форм повышения мастерства педагога.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4D" w:rsidRPr="004970F7" w:rsidRDefault="004F2D4D" w:rsidP="00463236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4D" w:rsidRPr="004970F7" w:rsidRDefault="004F2D4D" w:rsidP="005C5AF5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4D" w:rsidRPr="004970F7" w:rsidRDefault="005C5AF5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 xml:space="preserve">Выступление </w:t>
            </w:r>
            <w:r w:rsidR="00275325" w:rsidRPr="004970F7">
              <w:rPr>
                <w:color w:val="000000"/>
                <w:sz w:val="24"/>
                <w:szCs w:val="24"/>
              </w:rPr>
              <w:t>на МО</w:t>
            </w:r>
          </w:p>
          <w:p w:rsidR="004F2D4D" w:rsidRPr="004970F7" w:rsidRDefault="004F2D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4970F7" w:rsidP="0097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7</w:t>
            </w:r>
            <w:r w:rsidR="004F2D4D" w:rsidRPr="004970F7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4D" w:rsidRPr="004970F7" w:rsidRDefault="004F2D4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70F7">
              <w:rPr>
                <w:sz w:val="24"/>
                <w:szCs w:val="24"/>
              </w:rPr>
              <w:t xml:space="preserve">Отчёты учителей по темам самообразования.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4D" w:rsidRPr="004970F7" w:rsidRDefault="004F2D4D" w:rsidP="00463236">
            <w:pPr>
              <w:tabs>
                <w:tab w:val="left" w:pos="800"/>
              </w:tabs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4D" w:rsidRPr="004970F7" w:rsidRDefault="004F2D4D">
            <w:pPr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Члены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4D" w:rsidRPr="004970F7" w:rsidRDefault="005C5AF5">
            <w:pPr>
              <w:jc w:val="center"/>
              <w:rPr>
                <w:i/>
                <w:color w:val="0000FF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 xml:space="preserve">Доклады </w:t>
            </w:r>
          </w:p>
        </w:tc>
      </w:tr>
      <w:tr w:rsidR="004F2D4D" w:rsidRPr="004970F7" w:rsidTr="006342A6">
        <w:trPr>
          <w:trHeight w:val="72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F2D4D" w:rsidRPr="004970F7" w:rsidRDefault="004F2D4D" w:rsidP="0046323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2D4D" w:rsidRPr="004970F7" w:rsidRDefault="004F2D4D" w:rsidP="006342A6">
            <w:pPr>
              <w:shd w:val="clear" w:color="auto" w:fill="FFCCFF"/>
              <w:jc w:val="center"/>
              <w:rPr>
                <w:b/>
                <w:color w:val="0000FF"/>
                <w:sz w:val="24"/>
                <w:szCs w:val="24"/>
                <w:u w:val="single"/>
              </w:rPr>
            </w:pPr>
            <w:r w:rsidRPr="004970F7">
              <w:rPr>
                <w:b/>
                <w:color w:val="0000FF"/>
                <w:sz w:val="24"/>
                <w:szCs w:val="24"/>
                <w:u w:val="single"/>
              </w:rPr>
              <w:t>2. Работа с учителями – предметниками</w:t>
            </w:r>
          </w:p>
          <w:p w:rsidR="004F2D4D" w:rsidRPr="004970F7" w:rsidRDefault="004F2D4D" w:rsidP="004632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4F2D4D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Работа учителей по методическим темам.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5C5AF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Члены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2D4D" w:rsidRPr="004970F7" w:rsidTr="006342A6">
        <w:trPr>
          <w:trHeight w:val="30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06656E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2</w:t>
            </w:r>
            <w:r w:rsidR="004F2D4D" w:rsidRPr="004970F7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3BA" w:rsidRPr="004970F7" w:rsidRDefault="005C5A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70F7">
              <w:rPr>
                <w:sz w:val="24"/>
                <w:szCs w:val="24"/>
              </w:rPr>
              <w:t>Диалог за круглым столом</w:t>
            </w:r>
            <w:r w:rsidR="004F2D4D" w:rsidRPr="004970F7">
              <w:rPr>
                <w:sz w:val="24"/>
                <w:szCs w:val="24"/>
              </w:rPr>
              <w:t xml:space="preserve"> (обмен опытом).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601954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972AA8">
            <w:pPr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 xml:space="preserve">                 </w:t>
            </w:r>
            <w:r w:rsidR="005C5AF5" w:rsidRPr="004970F7">
              <w:rPr>
                <w:color w:val="000000"/>
                <w:sz w:val="24"/>
                <w:szCs w:val="24"/>
              </w:rPr>
              <w:t>Члены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275325">
            <w:pPr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Обсуждение на МО</w:t>
            </w: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06656E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3</w:t>
            </w:r>
            <w:r w:rsidR="004F2D4D" w:rsidRPr="004970F7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4F2D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Применение компьютерных технологий.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4A4F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Члены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06656E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4</w:t>
            </w:r>
            <w:r w:rsidR="004F2D4D" w:rsidRPr="004970F7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Формирование ме</w:t>
            </w:r>
            <w:r w:rsidR="00C65A44" w:rsidRPr="004970F7">
              <w:rPr>
                <w:color w:val="000000"/>
                <w:sz w:val="24"/>
                <w:szCs w:val="24"/>
              </w:rPr>
              <w:t>тодической копилки педагогами М</w:t>
            </w:r>
            <w:r w:rsidRPr="004970F7">
              <w:rPr>
                <w:color w:val="000000"/>
                <w:sz w:val="24"/>
                <w:szCs w:val="24"/>
              </w:rPr>
              <w:t>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A4F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Члены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06656E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5</w:t>
            </w:r>
            <w:r w:rsidR="004F2D4D" w:rsidRPr="004970F7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Посещение уроков учителей</w:t>
            </w:r>
            <w:r w:rsidR="00C65A44" w:rsidRPr="004970F7">
              <w:rPr>
                <w:color w:val="000000"/>
                <w:sz w:val="24"/>
                <w:szCs w:val="24"/>
              </w:rPr>
              <w:t xml:space="preserve"> с последующим обсуждением на М</w:t>
            </w:r>
            <w:r w:rsidRPr="004970F7">
              <w:rPr>
                <w:color w:val="000000"/>
                <w:sz w:val="24"/>
                <w:szCs w:val="24"/>
              </w:rPr>
              <w:t>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A4F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E673E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 xml:space="preserve">Дневник </w:t>
            </w:r>
            <w:proofErr w:type="spellStart"/>
            <w:r w:rsidRPr="004970F7">
              <w:rPr>
                <w:color w:val="000000"/>
                <w:sz w:val="24"/>
                <w:szCs w:val="24"/>
              </w:rPr>
              <w:t>взаимопосещ</w:t>
            </w:r>
            <w:r w:rsidR="005C5AF5" w:rsidRPr="004970F7">
              <w:rPr>
                <w:color w:val="000000"/>
                <w:sz w:val="24"/>
                <w:szCs w:val="24"/>
              </w:rPr>
              <w:t>ений</w:t>
            </w:r>
            <w:proofErr w:type="spellEnd"/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0217B8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Планирование разнообразных форм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A4F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Члены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План</w:t>
            </w: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0217B8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70F7">
              <w:rPr>
                <w:sz w:val="24"/>
                <w:szCs w:val="24"/>
              </w:rPr>
              <w:t xml:space="preserve">Коллективное творчество </w:t>
            </w:r>
            <w:r w:rsidRPr="004970F7">
              <w:rPr>
                <w:b/>
                <w:bCs/>
                <w:sz w:val="24"/>
                <w:szCs w:val="24"/>
              </w:rPr>
              <w:t>«Создание банка контрольных и олимпиадных работ»</w:t>
            </w:r>
            <w:r w:rsidRPr="004970F7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4A4F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Члены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2D4D" w:rsidRPr="004970F7" w:rsidTr="006342A6">
        <w:trPr>
          <w:trHeight w:val="85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F2D4D" w:rsidRPr="004970F7" w:rsidRDefault="004F2D4D" w:rsidP="0046323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2D4D" w:rsidRPr="004970F7" w:rsidRDefault="004F2D4D" w:rsidP="00463236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4970F7">
              <w:rPr>
                <w:b/>
                <w:color w:val="0000FF"/>
                <w:sz w:val="24"/>
                <w:szCs w:val="24"/>
                <w:u w:val="single"/>
              </w:rPr>
              <w:t>3. Работа по повышению педагогического мастерства</w:t>
            </w: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4F2D4D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Изучение и внедрение передового педагогического опыта в  практику учителей.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5C5AF5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Обсуждение на М/О</w:t>
            </w: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4F2D4D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4970F7">
              <w:rPr>
                <w:color w:val="000000"/>
                <w:sz w:val="24"/>
                <w:szCs w:val="24"/>
              </w:rPr>
              <w:t>В</w:t>
            </w:r>
            <w:r w:rsidR="000217B8" w:rsidRPr="004970F7">
              <w:rPr>
                <w:color w:val="000000"/>
                <w:sz w:val="24"/>
                <w:szCs w:val="24"/>
              </w:rPr>
              <w:t>заимопосещение</w:t>
            </w:r>
            <w:proofErr w:type="spellEnd"/>
            <w:r w:rsidR="000217B8" w:rsidRPr="004970F7">
              <w:rPr>
                <w:color w:val="000000"/>
                <w:sz w:val="24"/>
                <w:szCs w:val="24"/>
              </w:rPr>
              <w:t xml:space="preserve"> уроков, </w:t>
            </w:r>
            <w:r w:rsidRPr="004970F7">
              <w:rPr>
                <w:color w:val="000000"/>
                <w:sz w:val="24"/>
                <w:szCs w:val="24"/>
              </w:rPr>
              <w:t>внеклассных мероприятий по предмету у коллег.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5C5AF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Члены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C65A44" w:rsidP="00C65A4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 xml:space="preserve">Ведение дневников </w:t>
            </w: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4F2D4D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Участие в школьных педсоветах, совещаниях, семинарах.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5C5AF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Члены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4A4F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Выступления</w:t>
            </w: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4F2D4D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C65A4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Участие в районных конкурсах.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2D4D" w:rsidRPr="004970F7" w:rsidTr="006342A6">
        <w:trPr>
          <w:trHeight w:val="28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C65A44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5</w:t>
            </w:r>
            <w:r w:rsidR="004F2D4D" w:rsidRPr="004970F7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4F2D4D" w:rsidP="00B743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Обзор методической литературы</w:t>
            </w:r>
            <w:r w:rsidR="00B743BA" w:rsidRPr="004970F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A4F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Члены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Обсуждение на М/О</w:t>
            </w:r>
          </w:p>
        </w:tc>
      </w:tr>
      <w:tr w:rsidR="004F2D4D" w:rsidRPr="004970F7" w:rsidTr="006342A6">
        <w:trPr>
          <w:trHeight w:val="65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F2D4D" w:rsidRPr="004970F7" w:rsidRDefault="004F2D4D" w:rsidP="0046323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2D4D" w:rsidRDefault="004F2D4D" w:rsidP="00463236">
            <w:pPr>
              <w:tabs>
                <w:tab w:val="left" w:pos="11712"/>
              </w:tabs>
              <w:jc w:val="center"/>
              <w:rPr>
                <w:b/>
                <w:color w:val="0000FF"/>
                <w:sz w:val="24"/>
                <w:szCs w:val="24"/>
                <w:u w:val="single"/>
              </w:rPr>
            </w:pPr>
            <w:r w:rsidRPr="004970F7">
              <w:rPr>
                <w:b/>
                <w:color w:val="0000FF"/>
                <w:sz w:val="24"/>
                <w:szCs w:val="24"/>
                <w:u w:val="single"/>
              </w:rPr>
              <w:t>4. Внеурочная деятельность</w:t>
            </w:r>
          </w:p>
          <w:p w:rsidR="006342A6" w:rsidRPr="004970F7" w:rsidRDefault="006342A6" w:rsidP="00463236">
            <w:pPr>
              <w:tabs>
                <w:tab w:val="left" w:pos="11712"/>
              </w:tabs>
              <w:jc w:val="center"/>
              <w:rPr>
                <w:b/>
                <w:color w:val="0000FF"/>
                <w:sz w:val="24"/>
                <w:szCs w:val="24"/>
                <w:u w:val="single"/>
                <w:lang w:val="en-US"/>
              </w:rPr>
            </w:pP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4F2D4D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Организация школьных предметных олимпиад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601954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Школьный тур олимпиады</w:t>
            </w: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4F2D4D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Орга</w:t>
            </w:r>
            <w:r w:rsidR="000217B8" w:rsidRPr="004970F7">
              <w:rPr>
                <w:color w:val="000000"/>
                <w:sz w:val="24"/>
                <w:szCs w:val="24"/>
              </w:rPr>
              <w:t>низация и проведение предметных недель</w:t>
            </w:r>
            <w:r w:rsidRPr="004970F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0217B8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0217B8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3</w:t>
            </w:r>
            <w:r w:rsidR="004F2D4D" w:rsidRPr="004970F7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0217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0F7">
              <w:rPr>
                <w:sz w:val="24"/>
                <w:szCs w:val="24"/>
              </w:rPr>
              <w:t>Орган</w:t>
            </w:r>
            <w:r w:rsidR="00C65A44" w:rsidRPr="004970F7">
              <w:rPr>
                <w:sz w:val="24"/>
                <w:szCs w:val="24"/>
              </w:rPr>
              <w:t>изация внеклассной деятельности</w:t>
            </w:r>
            <w:r w:rsidR="000217B8" w:rsidRPr="004970F7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60195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A4F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 xml:space="preserve">Анализ </w:t>
            </w:r>
          </w:p>
        </w:tc>
      </w:tr>
      <w:tr w:rsidR="00601954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01954" w:rsidRPr="004970F7" w:rsidRDefault="00601954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954" w:rsidRPr="004970F7" w:rsidRDefault="00601954" w:rsidP="000217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кружковой работы.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954" w:rsidRPr="004970F7" w:rsidRDefault="00601954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954" w:rsidRPr="004970F7" w:rsidRDefault="0060195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954" w:rsidRPr="004970F7" w:rsidRDefault="0060195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</w:t>
            </w:r>
          </w:p>
        </w:tc>
      </w:tr>
      <w:tr w:rsidR="004F2D4D" w:rsidRPr="004970F7" w:rsidTr="006342A6">
        <w:trPr>
          <w:trHeight w:val="41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275325" w:rsidRPr="004970F7" w:rsidRDefault="00275325" w:rsidP="0046323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2D4D" w:rsidRDefault="004F2D4D" w:rsidP="00463236">
            <w:pPr>
              <w:jc w:val="center"/>
              <w:rPr>
                <w:b/>
                <w:color w:val="0000FF"/>
                <w:sz w:val="24"/>
                <w:szCs w:val="24"/>
                <w:u w:val="single"/>
              </w:rPr>
            </w:pPr>
            <w:r w:rsidRPr="004970F7">
              <w:rPr>
                <w:b/>
                <w:color w:val="0000FF"/>
                <w:sz w:val="24"/>
                <w:szCs w:val="24"/>
                <w:u w:val="single"/>
              </w:rPr>
              <w:t>6. Контроль. Анализ результативности.</w:t>
            </w:r>
          </w:p>
          <w:p w:rsidR="006342A6" w:rsidRPr="004970F7" w:rsidRDefault="006342A6" w:rsidP="00463236">
            <w:pPr>
              <w:jc w:val="center"/>
              <w:rPr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4F2D4D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E673E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П</w:t>
            </w:r>
            <w:r w:rsidR="00275325" w:rsidRPr="004970F7">
              <w:rPr>
                <w:color w:val="000000"/>
                <w:sz w:val="24"/>
                <w:szCs w:val="24"/>
              </w:rPr>
              <w:t>р</w:t>
            </w:r>
            <w:r w:rsidRPr="004970F7">
              <w:rPr>
                <w:color w:val="000000"/>
                <w:sz w:val="24"/>
                <w:szCs w:val="24"/>
              </w:rPr>
              <w:t>оведение контрольных работ.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2753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4970F7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970F7">
              <w:rPr>
                <w:color w:val="000000"/>
                <w:sz w:val="24"/>
                <w:szCs w:val="24"/>
              </w:rPr>
              <w:t>иректора по УВР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4F2D4D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B743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 xml:space="preserve">Проверка ведения </w:t>
            </w:r>
            <w:r w:rsidR="00B743BA" w:rsidRPr="004970F7">
              <w:rPr>
                <w:color w:val="000000"/>
                <w:sz w:val="24"/>
                <w:szCs w:val="24"/>
              </w:rPr>
              <w:t>тетрадей для контрольных работ</w:t>
            </w:r>
            <w:r w:rsidR="00C65A44" w:rsidRPr="004970F7">
              <w:rPr>
                <w:color w:val="000000"/>
                <w:sz w:val="24"/>
                <w:szCs w:val="24"/>
              </w:rPr>
              <w:t>, дневников</w:t>
            </w:r>
            <w:r w:rsidRPr="004970F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Два раза в год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2753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4970F7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970F7">
              <w:rPr>
                <w:color w:val="000000"/>
                <w:sz w:val="24"/>
                <w:szCs w:val="24"/>
              </w:rPr>
              <w:t>иректора по УВР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4F2D4D" w:rsidRPr="004970F7" w:rsidTr="006342A6">
        <w:trPr>
          <w:trHeight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4F2D4D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4F2D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Выполнение рабочих программ.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Первое полугодие.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2753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4970F7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970F7">
              <w:rPr>
                <w:color w:val="000000"/>
                <w:sz w:val="24"/>
                <w:szCs w:val="24"/>
              </w:rPr>
              <w:t>иректора по УВР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4F2D4D" w:rsidRPr="004970F7" w:rsidTr="000217B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F2D4D" w:rsidRPr="004970F7" w:rsidRDefault="004F2D4D" w:rsidP="00972AA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4970F7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Контроль техники чтения.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4F2D4D" w:rsidP="0046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 xml:space="preserve">Один раз в </w:t>
            </w:r>
            <w:r w:rsidR="00275325" w:rsidRPr="004970F7">
              <w:rPr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D4D" w:rsidRPr="004970F7" w:rsidRDefault="002753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4970F7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970F7">
              <w:rPr>
                <w:color w:val="000000"/>
                <w:sz w:val="24"/>
                <w:szCs w:val="24"/>
              </w:rPr>
              <w:t>иректора по УВР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4D" w:rsidRPr="004970F7" w:rsidRDefault="0027532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970F7">
              <w:rPr>
                <w:color w:val="000000"/>
                <w:sz w:val="24"/>
                <w:szCs w:val="24"/>
              </w:rPr>
              <w:t>Справка</w:t>
            </w:r>
          </w:p>
        </w:tc>
      </w:tr>
    </w:tbl>
    <w:p w:rsidR="00C04C45" w:rsidRPr="004970F7" w:rsidRDefault="00C04C45" w:rsidP="00C65A44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04C45" w:rsidRPr="004970F7" w:rsidRDefault="00C04C45" w:rsidP="00C65A44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04C45" w:rsidRPr="004970F7" w:rsidRDefault="00C04C45" w:rsidP="00C65A44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04C45" w:rsidRPr="004970F7" w:rsidRDefault="00C04C45" w:rsidP="00C65A44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342A6" w:rsidRDefault="006342A6" w:rsidP="007F2244">
      <w:pPr>
        <w:pStyle w:val="a3"/>
        <w:tabs>
          <w:tab w:val="left" w:pos="480"/>
          <w:tab w:val="center" w:pos="7568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342A6" w:rsidSect="004F2D4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816" w:rsidRDefault="000D3816" w:rsidP="00CE3E48">
      <w:pPr>
        <w:spacing w:after="0" w:line="240" w:lineRule="auto"/>
      </w:pPr>
      <w:r>
        <w:separator/>
      </w:r>
    </w:p>
  </w:endnote>
  <w:endnote w:type="continuationSeparator" w:id="0">
    <w:p w:rsidR="000D3816" w:rsidRDefault="000D3816" w:rsidP="00CE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816" w:rsidRDefault="000D3816" w:rsidP="00CE3E48">
      <w:pPr>
        <w:spacing w:after="0" w:line="240" w:lineRule="auto"/>
      </w:pPr>
      <w:r>
        <w:separator/>
      </w:r>
    </w:p>
  </w:footnote>
  <w:footnote w:type="continuationSeparator" w:id="0">
    <w:p w:rsidR="000D3816" w:rsidRDefault="000D3816" w:rsidP="00CE3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33C8"/>
    <w:rsid w:val="0000444B"/>
    <w:rsid w:val="000217B8"/>
    <w:rsid w:val="00064512"/>
    <w:rsid w:val="0006656E"/>
    <w:rsid w:val="00080714"/>
    <w:rsid w:val="000D3816"/>
    <w:rsid w:val="000D738C"/>
    <w:rsid w:val="00110E1A"/>
    <w:rsid w:val="00154702"/>
    <w:rsid w:val="00184C57"/>
    <w:rsid w:val="001914F0"/>
    <w:rsid w:val="001D7F55"/>
    <w:rsid w:val="00252FB7"/>
    <w:rsid w:val="00272202"/>
    <w:rsid w:val="00275325"/>
    <w:rsid w:val="002C77A5"/>
    <w:rsid w:val="002F1B37"/>
    <w:rsid w:val="00313D03"/>
    <w:rsid w:val="00415CD6"/>
    <w:rsid w:val="00463236"/>
    <w:rsid w:val="0048386D"/>
    <w:rsid w:val="004970F7"/>
    <w:rsid w:val="004A4F4D"/>
    <w:rsid w:val="004F2D4D"/>
    <w:rsid w:val="0052091D"/>
    <w:rsid w:val="005B1785"/>
    <w:rsid w:val="005B745B"/>
    <w:rsid w:val="005C5AF5"/>
    <w:rsid w:val="00601954"/>
    <w:rsid w:val="006342A6"/>
    <w:rsid w:val="00675AF6"/>
    <w:rsid w:val="00696CF8"/>
    <w:rsid w:val="007106FC"/>
    <w:rsid w:val="0072770A"/>
    <w:rsid w:val="00780E04"/>
    <w:rsid w:val="00781F36"/>
    <w:rsid w:val="007F2244"/>
    <w:rsid w:val="00825184"/>
    <w:rsid w:val="008E03A2"/>
    <w:rsid w:val="00926866"/>
    <w:rsid w:val="009317EF"/>
    <w:rsid w:val="0097101D"/>
    <w:rsid w:val="00972AA8"/>
    <w:rsid w:val="009B05B9"/>
    <w:rsid w:val="00A47987"/>
    <w:rsid w:val="00B703A1"/>
    <w:rsid w:val="00B73B42"/>
    <w:rsid w:val="00B743BA"/>
    <w:rsid w:val="00B93850"/>
    <w:rsid w:val="00BB09EC"/>
    <w:rsid w:val="00BD3544"/>
    <w:rsid w:val="00BE1763"/>
    <w:rsid w:val="00C03EBF"/>
    <w:rsid w:val="00C04C45"/>
    <w:rsid w:val="00C4484F"/>
    <w:rsid w:val="00C51E68"/>
    <w:rsid w:val="00C65A44"/>
    <w:rsid w:val="00CE3E48"/>
    <w:rsid w:val="00CF1359"/>
    <w:rsid w:val="00D647F3"/>
    <w:rsid w:val="00D674EB"/>
    <w:rsid w:val="00E673EE"/>
    <w:rsid w:val="00EE56F4"/>
    <w:rsid w:val="00F25DD4"/>
    <w:rsid w:val="00F633C8"/>
    <w:rsid w:val="00F92C79"/>
    <w:rsid w:val="00FA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3C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E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3E48"/>
  </w:style>
  <w:style w:type="paragraph" w:styleId="a6">
    <w:name w:val="footer"/>
    <w:basedOn w:val="a"/>
    <w:link w:val="a7"/>
    <w:uiPriority w:val="99"/>
    <w:semiHidden/>
    <w:unhideWhenUsed/>
    <w:rsid w:val="00CE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3E48"/>
  </w:style>
  <w:style w:type="table" w:styleId="a8">
    <w:name w:val="Table Grid"/>
    <w:basedOn w:val="a1"/>
    <w:rsid w:val="004F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4F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F2D4D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6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4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CCA5-F85D-4AFE-A6A9-3C0136F1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ФСА</cp:lastModifiedBy>
  <cp:revision>23</cp:revision>
  <cp:lastPrinted>2011-11-04T11:08:00Z</cp:lastPrinted>
  <dcterms:created xsi:type="dcterms:W3CDTF">2010-10-18T05:48:00Z</dcterms:created>
  <dcterms:modified xsi:type="dcterms:W3CDTF">2012-12-13T04:35:00Z</dcterms:modified>
</cp:coreProperties>
</file>