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64" w:rsidRDefault="007B7D54" w:rsidP="00DA6915">
      <w:pPr>
        <w:jc w:val="center"/>
        <w:rPr>
          <w:rFonts w:ascii="Times New Roman" w:hAnsi="Times New Roman" w:cs="Times New Roman"/>
          <w:b/>
        </w:rPr>
      </w:pPr>
      <w:r w:rsidRPr="00DA6915">
        <w:rPr>
          <w:rFonts w:ascii="Times New Roman" w:hAnsi="Times New Roman" w:cs="Times New Roman"/>
          <w:b/>
        </w:rPr>
        <w:t>Информация о достижениях  обучающихся и учителей  по МОУ СОШ № 20 п. Каменск</w:t>
      </w:r>
    </w:p>
    <w:p w:rsidR="003203CB" w:rsidRPr="00DA6915" w:rsidRDefault="00F90764" w:rsidP="00DA69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2011-2012 учебный год.</w:t>
      </w:r>
    </w:p>
    <w:tbl>
      <w:tblPr>
        <w:tblStyle w:val="a3"/>
        <w:tblW w:w="0" w:type="auto"/>
        <w:tblLook w:val="04A0"/>
      </w:tblPr>
      <w:tblGrid>
        <w:gridCol w:w="592"/>
        <w:gridCol w:w="1663"/>
        <w:gridCol w:w="1775"/>
        <w:gridCol w:w="2421"/>
        <w:gridCol w:w="1823"/>
        <w:gridCol w:w="1297"/>
      </w:tblGrid>
      <w:tr w:rsidR="00623AF3" w:rsidRPr="00DA6915" w:rsidTr="00DA6915">
        <w:tc>
          <w:tcPr>
            <w:tcW w:w="592" w:type="dxa"/>
          </w:tcPr>
          <w:p w:rsidR="00BC1ADE" w:rsidRPr="00DA6915" w:rsidRDefault="00BC1ADE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A691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A6915">
              <w:rPr>
                <w:rFonts w:ascii="Times New Roman" w:hAnsi="Times New Roman" w:cs="Times New Roman"/>
              </w:rPr>
              <w:t>/</w:t>
            </w:r>
            <w:proofErr w:type="spellStart"/>
            <w:r w:rsidRPr="00DA691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63" w:type="dxa"/>
          </w:tcPr>
          <w:p w:rsidR="00BC1ADE" w:rsidRPr="00DA6915" w:rsidRDefault="00BC1ADE" w:rsidP="00BC1ADE">
            <w:pPr>
              <w:jc w:val="center"/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775" w:type="dxa"/>
          </w:tcPr>
          <w:p w:rsidR="00BC1ADE" w:rsidRPr="00DA6915" w:rsidRDefault="00BC1ADE" w:rsidP="00BC1ADE">
            <w:pPr>
              <w:jc w:val="center"/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421" w:type="dxa"/>
          </w:tcPr>
          <w:p w:rsidR="00BC1ADE" w:rsidRPr="00DA6915" w:rsidRDefault="00BC1ADE" w:rsidP="00BC1ADE">
            <w:pPr>
              <w:jc w:val="center"/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23" w:type="dxa"/>
          </w:tcPr>
          <w:p w:rsidR="00BC1ADE" w:rsidRPr="00DA6915" w:rsidRDefault="00BC1ADE" w:rsidP="00BC1ADE">
            <w:pPr>
              <w:jc w:val="center"/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297" w:type="dxa"/>
          </w:tcPr>
          <w:p w:rsidR="00BC1ADE" w:rsidRPr="00DA6915" w:rsidRDefault="00BC1ADE" w:rsidP="00BC1ADE">
            <w:pPr>
              <w:jc w:val="center"/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E804C2" w:rsidRPr="00DA6915" w:rsidTr="00DA6915">
        <w:tc>
          <w:tcPr>
            <w:tcW w:w="592" w:type="dxa"/>
            <w:vMerge w:val="restart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63" w:type="dxa"/>
            <w:vMerge w:val="restart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  <w:proofErr w:type="spellStart"/>
            <w:r w:rsidRPr="00DA6915">
              <w:rPr>
                <w:rFonts w:ascii="Times New Roman" w:hAnsi="Times New Roman" w:cs="Times New Roman"/>
              </w:rPr>
              <w:t>Корниленкова</w:t>
            </w:r>
            <w:proofErr w:type="spellEnd"/>
            <w:r w:rsidRPr="00DA6915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DA6915">
              <w:rPr>
                <w:rFonts w:ascii="Times New Roman" w:hAnsi="Times New Roman" w:cs="Times New Roman"/>
              </w:rPr>
              <w:t>Витальевеа</w:t>
            </w:r>
            <w:proofErr w:type="spellEnd"/>
          </w:p>
        </w:tc>
        <w:tc>
          <w:tcPr>
            <w:tcW w:w="1775" w:type="dxa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2421" w:type="dxa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Краеведческая конференция « Живи земл</w:t>
            </w:r>
            <w:proofErr w:type="gramStart"/>
            <w:r w:rsidRPr="00DA6915">
              <w:rPr>
                <w:rFonts w:ascii="Times New Roman" w:hAnsi="Times New Roman" w:cs="Times New Roman"/>
              </w:rPr>
              <w:t>я-</w:t>
            </w:r>
            <w:proofErr w:type="gramEnd"/>
            <w:r w:rsidRPr="00DA6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915">
              <w:rPr>
                <w:rFonts w:ascii="Times New Roman" w:hAnsi="Times New Roman" w:cs="Times New Roman"/>
              </w:rPr>
              <w:t>Чунская</w:t>
            </w:r>
            <w:proofErr w:type="spellEnd"/>
            <w:r w:rsidRPr="00DA69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23" w:type="dxa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« Малая родина Каменск»</w:t>
            </w:r>
          </w:p>
        </w:tc>
        <w:tc>
          <w:tcPr>
            <w:tcW w:w="1297" w:type="dxa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E804C2" w:rsidRPr="00DA6915" w:rsidTr="00DA6915">
        <w:tc>
          <w:tcPr>
            <w:tcW w:w="592" w:type="dxa"/>
            <w:vMerge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2421" w:type="dxa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Конкурс « Женщина меняющая мир»</w:t>
            </w:r>
          </w:p>
        </w:tc>
        <w:tc>
          <w:tcPr>
            <w:tcW w:w="1823" w:type="dxa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 xml:space="preserve">«Женщина в русском селении» </w:t>
            </w:r>
            <w:proofErr w:type="gramStart"/>
            <w:r w:rsidRPr="00DA691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A6915">
              <w:rPr>
                <w:rFonts w:ascii="Times New Roman" w:hAnsi="Times New Roman" w:cs="Times New Roman"/>
              </w:rPr>
              <w:t xml:space="preserve">работа посвящена </w:t>
            </w:r>
            <w:proofErr w:type="spellStart"/>
            <w:r w:rsidRPr="00DA6915">
              <w:rPr>
                <w:rFonts w:ascii="Times New Roman" w:hAnsi="Times New Roman" w:cs="Times New Roman"/>
              </w:rPr>
              <w:t>Шархубиной</w:t>
            </w:r>
            <w:proofErr w:type="spellEnd"/>
            <w:r w:rsidRPr="00DA6915">
              <w:rPr>
                <w:rFonts w:ascii="Times New Roman" w:hAnsi="Times New Roman" w:cs="Times New Roman"/>
              </w:rPr>
              <w:t xml:space="preserve"> Г.Т.)</w:t>
            </w:r>
          </w:p>
        </w:tc>
        <w:tc>
          <w:tcPr>
            <w:tcW w:w="1297" w:type="dxa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E804C2" w:rsidRPr="00DA6915" w:rsidTr="00DA6915">
        <w:tc>
          <w:tcPr>
            <w:tcW w:w="592" w:type="dxa"/>
            <w:vMerge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421" w:type="dxa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Олимпиада по истории « Центр поддержки талантливой молодежи»</w:t>
            </w:r>
          </w:p>
        </w:tc>
        <w:tc>
          <w:tcPr>
            <w:tcW w:w="1823" w:type="dxa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E804C2" w:rsidRPr="00DA6915" w:rsidTr="00DA6915">
        <w:tc>
          <w:tcPr>
            <w:tcW w:w="592" w:type="dxa"/>
            <w:vMerge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421" w:type="dxa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Фестиваль « Открытый урок»</w:t>
            </w:r>
          </w:p>
        </w:tc>
        <w:tc>
          <w:tcPr>
            <w:tcW w:w="1823" w:type="dxa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Методическая разработка урока – соревнования по ВОВ « Ничто не забыто, никто не забыт»</w:t>
            </w:r>
          </w:p>
        </w:tc>
        <w:tc>
          <w:tcPr>
            <w:tcW w:w="1297" w:type="dxa"/>
          </w:tcPr>
          <w:p w:rsidR="00E804C2" w:rsidRPr="00DA6915" w:rsidRDefault="00DA6915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Диплом, сертификат</w:t>
            </w:r>
          </w:p>
        </w:tc>
      </w:tr>
      <w:tr w:rsidR="00E804C2" w:rsidRPr="00DA6915" w:rsidTr="00DA6915">
        <w:tc>
          <w:tcPr>
            <w:tcW w:w="592" w:type="dxa"/>
            <w:vMerge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2421" w:type="dxa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Краеведческий конкурс школьных сайтов « Земляки-участники ВОВ»</w:t>
            </w:r>
          </w:p>
        </w:tc>
        <w:tc>
          <w:tcPr>
            <w:tcW w:w="1823" w:type="dxa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Мой дед танкист», « Труженики тыла», « Земляки герои»</w:t>
            </w:r>
          </w:p>
        </w:tc>
        <w:tc>
          <w:tcPr>
            <w:tcW w:w="1297" w:type="dxa"/>
          </w:tcPr>
          <w:p w:rsidR="00E804C2" w:rsidRPr="00DA6915" w:rsidRDefault="00DA6915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диплом</w:t>
            </w:r>
          </w:p>
        </w:tc>
      </w:tr>
      <w:tr w:rsidR="00623AF3" w:rsidRPr="00DA6915" w:rsidTr="00DA6915">
        <w:tc>
          <w:tcPr>
            <w:tcW w:w="592" w:type="dxa"/>
          </w:tcPr>
          <w:p w:rsidR="00BC1ADE" w:rsidRPr="00DA6915" w:rsidRDefault="00623AF3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3" w:type="dxa"/>
          </w:tcPr>
          <w:p w:rsidR="00623AF3" w:rsidRPr="00DA6915" w:rsidRDefault="00623AF3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Шумилова Олеся Геннадьевна</w:t>
            </w:r>
          </w:p>
        </w:tc>
        <w:tc>
          <w:tcPr>
            <w:tcW w:w="1775" w:type="dxa"/>
          </w:tcPr>
          <w:p w:rsidR="00BC1ADE" w:rsidRPr="00DA6915" w:rsidRDefault="00623AF3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2421" w:type="dxa"/>
          </w:tcPr>
          <w:p w:rsidR="00BC1ADE" w:rsidRPr="00DA6915" w:rsidRDefault="00623AF3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Краеведческий конкурс школьных сайтов « Земляки-участники ВОВ»</w:t>
            </w:r>
          </w:p>
        </w:tc>
        <w:tc>
          <w:tcPr>
            <w:tcW w:w="1823" w:type="dxa"/>
          </w:tcPr>
          <w:p w:rsidR="00BC1ADE" w:rsidRPr="00DA6915" w:rsidRDefault="00623AF3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« Мой дед танкист», « Труженики тыла», « Земляки герои»</w:t>
            </w:r>
          </w:p>
        </w:tc>
        <w:tc>
          <w:tcPr>
            <w:tcW w:w="1297" w:type="dxa"/>
          </w:tcPr>
          <w:p w:rsidR="00BC1ADE" w:rsidRPr="00DA6915" w:rsidRDefault="00DA6915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диплом</w:t>
            </w:r>
          </w:p>
        </w:tc>
      </w:tr>
      <w:tr w:rsidR="00E804C2" w:rsidRPr="00DA6915" w:rsidTr="00DA6915">
        <w:tc>
          <w:tcPr>
            <w:tcW w:w="592" w:type="dxa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3" w:type="dxa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  <w:proofErr w:type="spellStart"/>
            <w:r w:rsidRPr="00DA6915">
              <w:rPr>
                <w:rFonts w:ascii="Times New Roman" w:hAnsi="Times New Roman" w:cs="Times New Roman"/>
              </w:rPr>
              <w:t>Ляшенко</w:t>
            </w:r>
            <w:proofErr w:type="spellEnd"/>
            <w:r w:rsidRPr="00DA6915">
              <w:rPr>
                <w:rFonts w:ascii="Times New Roman" w:hAnsi="Times New Roman" w:cs="Times New Roman"/>
              </w:rPr>
              <w:t xml:space="preserve"> Светлана Васильевна</w:t>
            </w:r>
          </w:p>
        </w:tc>
        <w:tc>
          <w:tcPr>
            <w:tcW w:w="1775" w:type="dxa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421" w:type="dxa"/>
          </w:tcPr>
          <w:p w:rsidR="00E804C2" w:rsidRPr="00DA6915" w:rsidRDefault="002966DA" w:rsidP="00563811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Олимпиада по математике, русскому яз.</w:t>
            </w:r>
            <w:r w:rsidR="00E804C2" w:rsidRPr="00DA6915">
              <w:rPr>
                <w:rFonts w:ascii="Times New Roman" w:hAnsi="Times New Roman" w:cs="Times New Roman"/>
              </w:rPr>
              <w:t xml:space="preserve"> « Центр поддержки талантливой молодежи</w:t>
            </w:r>
            <w:r w:rsidRPr="00DA69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23" w:type="dxa"/>
          </w:tcPr>
          <w:p w:rsidR="00E804C2" w:rsidRPr="00DA6915" w:rsidRDefault="00E804C2" w:rsidP="00563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диплом</w:t>
            </w:r>
          </w:p>
        </w:tc>
      </w:tr>
      <w:tr w:rsidR="00E804C2" w:rsidRPr="00DA6915" w:rsidTr="00DA6915">
        <w:tc>
          <w:tcPr>
            <w:tcW w:w="592" w:type="dxa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63" w:type="dxa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  <w:proofErr w:type="spellStart"/>
            <w:r w:rsidRPr="00DA6915">
              <w:rPr>
                <w:rFonts w:ascii="Times New Roman" w:hAnsi="Times New Roman" w:cs="Times New Roman"/>
              </w:rPr>
              <w:t>Семеняк</w:t>
            </w:r>
            <w:proofErr w:type="spellEnd"/>
            <w:r w:rsidRPr="00DA6915">
              <w:rPr>
                <w:rFonts w:ascii="Times New Roman" w:hAnsi="Times New Roman" w:cs="Times New Roman"/>
              </w:rPr>
              <w:t xml:space="preserve"> Альбина Михайловна</w:t>
            </w:r>
          </w:p>
        </w:tc>
        <w:tc>
          <w:tcPr>
            <w:tcW w:w="1775" w:type="dxa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421" w:type="dxa"/>
          </w:tcPr>
          <w:p w:rsidR="00E804C2" w:rsidRPr="00DA6915" w:rsidRDefault="002966DA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Олимпиада по</w:t>
            </w:r>
            <w:r w:rsidR="00DA6915">
              <w:rPr>
                <w:rFonts w:ascii="Times New Roman" w:hAnsi="Times New Roman" w:cs="Times New Roman"/>
              </w:rPr>
              <w:t xml:space="preserve"> математике, русскому яз.</w:t>
            </w:r>
            <w:r w:rsidRPr="00DA6915">
              <w:rPr>
                <w:rFonts w:ascii="Times New Roman" w:hAnsi="Times New Roman" w:cs="Times New Roman"/>
              </w:rPr>
              <w:t xml:space="preserve"> </w:t>
            </w:r>
            <w:r w:rsidR="00E804C2" w:rsidRPr="00DA6915">
              <w:rPr>
                <w:rFonts w:ascii="Times New Roman" w:hAnsi="Times New Roman" w:cs="Times New Roman"/>
              </w:rPr>
              <w:t xml:space="preserve"> « Центр поддержки талантливой молодежи</w:t>
            </w:r>
            <w:r w:rsidRPr="00DA69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23" w:type="dxa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диплом</w:t>
            </w:r>
          </w:p>
        </w:tc>
      </w:tr>
      <w:tr w:rsidR="00E804C2" w:rsidRPr="00DA6915" w:rsidTr="00DA6915">
        <w:tc>
          <w:tcPr>
            <w:tcW w:w="592" w:type="dxa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63" w:type="dxa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Филиппова Антонина Александровна</w:t>
            </w:r>
          </w:p>
        </w:tc>
        <w:tc>
          <w:tcPr>
            <w:tcW w:w="1775" w:type="dxa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421" w:type="dxa"/>
          </w:tcPr>
          <w:p w:rsidR="00E804C2" w:rsidRPr="00DA6915" w:rsidRDefault="002966DA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Олимпиада по</w:t>
            </w:r>
            <w:r w:rsidR="00DA6915">
              <w:rPr>
                <w:rFonts w:ascii="Times New Roman" w:hAnsi="Times New Roman" w:cs="Times New Roman"/>
              </w:rPr>
              <w:t xml:space="preserve"> математике, русскому языку</w:t>
            </w:r>
            <w:r w:rsidRPr="00DA6915">
              <w:rPr>
                <w:rFonts w:ascii="Times New Roman" w:hAnsi="Times New Roman" w:cs="Times New Roman"/>
              </w:rPr>
              <w:t xml:space="preserve"> </w:t>
            </w:r>
            <w:r w:rsidR="00E804C2" w:rsidRPr="00DA6915">
              <w:rPr>
                <w:rFonts w:ascii="Times New Roman" w:hAnsi="Times New Roman" w:cs="Times New Roman"/>
              </w:rPr>
              <w:t xml:space="preserve"> « Центр поддержки талантливой молодежи</w:t>
            </w:r>
            <w:r w:rsidRPr="00DA69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23" w:type="dxa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804C2" w:rsidRPr="00DA6915" w:rsidRDefault="00E804C2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диплом</w:t>
            </w:r>
          </w:p>
        </w:tc>
      </w:tr>
      <w:tr w:rsidR="00E804C2" w:rsidRPr="00DA6915" w:rsidTr="00DA6915">
        <w:tc>
          <w:tcPr>
            <w:tcW w:w="592" w:type="dxa"/>
          </w:tcPr>
          <w:p w:rsidR="00E804C2" w:rsidRPr="00DA6915" w:rsidRDefault="00645E30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63" w:type="dxa"/>
          </w:tcPr>
          <w:p w:rsidR="00E804C2" w:rsidRPr="00DA6915" w:rsidRDefault="00645E30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Котлярова Наталья Юрьевна</w:t>
            </w:r>
          </w:p>
        </w:tc>
        <w:tc>
          <w:tcPr>
            <w:tcW w:w="1775" w:type="dxa"/>
          </w:tcPr>
          <w:p w:rsidR="00E804C2" w:rsidRPr="00DA6915" w:rsidRDefault="00645E30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2421" w:type="dxa"/>
          </w:tcPr>
          <w:p w:rsidR="00E804C2" w:rsidRPr="00DA6915" w:rsidRDefault="00645E30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Фестиваль  учителей дополнительного</w:t>
            </w:r>
            <w:r w:rsidR="00C562EB" w:rsidRPr="00DA6915">
              <w:rPr>
                <w:rFonts w:ascii="Times New Roman" w:hAnsi="Times New Roman" w:cs="Times New Roman"/>
              </w:rPr>
              <w:t xml:space="preserve"> образования ИЗО  и черчения.</w:t>
            </w:r>
          </w:p>
        </w:tc>
        <w:tc>
          <w:tcPr>
            <w:tcW w:w="1823" w:type="dxa"/>
          </w:tcPr>
          <w:p w:rsidR="00E804C2" w:rsidRPr="00DA6915" w:rsidRDefault="00C562EB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Презентация кружка « Декоративная обработка кожи»</w:t>
            </w:r>
          </w:p>
        </w:tc>
        <w:tc>
          <w:tcPr>
            <w:tcW w:w="1297" w:type="dxa"/>
          </w:tcPr>
          <w:p w:rsidR="00E804C2" w:rsidRPr="00DA6915" w:rsidRDefault="00C562EB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E804C2" w:rsidRPr="00DA6915" w:rsidTr="00DA6915">
        <w:tc>
          <w:tcPr>
            <w:tcW w:w="592" w:type="dxa"/>
          </w:tcPr>
          <w:p w:rsidR="00E804C2" w:rsidRPr="00DA6915" w:rsidRDefault="00C562EB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663" w:type="dxa"/>
          </w:tcPr>
          <w:p w:rsidR="00E804C2" w:rsidRPr="00DA6915" w:rsidRDefault="00C562EB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 xml:space="preserve">Прокопьева </w:t>
            </w:r>
            <w:proofErr w:type="spellStart"/>
            <w:r w:rsidRPr="00DA6915">
              <w:rPr>
                <w:rFonts w:ascii="Times New Roman" w:hAnsi="Times New Roman" w:cs="Times New Roman"/>
              </w:rPr>
              <w:t>Фюлюра</w:t>
            </w:r>
            <w:proofErr w:type="spellEnd"/>
            <w:r w:rsidRPr="00DA6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915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1775" w:type="dxa"/>
          </w:tcPr>
          <w:p w:rsidR="00E804C2" w:rsidRPr="00DA6915" w:rsidRDefault="00C562EB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2421" w:type="dxa"/>
          </w:tcPr>
          <w:p w:rsidR="00E804C2" w:rsidRPr="00DA6915" w:rsidRDefault="00C562EB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 xml:space="preserve">РМО учителей </w:t>
            </w:r>
            <w:proofErr w:type="spellStart"/>
            <w:proofErr w:type="gramStart"/>
            <w:r w:rsidRPr="00DA6915">
              <w:rPr>
                <w:rFonts w:ascii="Times New Roman" w:hAnsi="Times New Roman" w:cs="Times New Roman"/>
              </w:rPr>
              <w:t>естественно-научного</w:t>
            </w:r>
            <w:proofErr w:type="spellEnd"/>
            <w:proofErr w:type="gramEnd"/>
            <w:r w:rsidRPr="00DA6915">
              <w:rPr>
                <w:rFonts w:ascii="Times New Roman" w:hAnsi="Times New Roman" w:cs="Times New Roman"/>
              </w:rPr>
              <w:t xml:space="preserve"> цикла</w:t>
            </w:r>
          </w:p>
        </w:tc>
        <w:tc>
          <w:tcPr>
            <w:tcW w:w="1823" w:type="dxa"/>
          </w:tcPr>
          <w:p w:rsidR="00E804C2" w:rsidRPr="00DA6915" w:rsidRDefault="00C562EB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Презентация факультативного курса « Гомеостаз в живой природе и механизмы его сохранения»</w:t>
            </w:r>
          </w:p>
        </w:tc>
        <w:tc>
          <w:tcPr>
            <w:tcW w:w="1297" w:type="dxa"/>
          </w:tcPr>
          <w:p w:rsidR="00E804C2" w:rsidRPr="00DA6915" w:rsidRDefault="00C562EB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E804C2" w:rsidRPr="00DA6915" w:rsidTr="00DA6915">
        <w:tc>
          <w:tcPr>
            <w:tcW w:w="592" w:type="dxa"/>
          </w:tcPr>
          <w:p w:rsidR="00E804C2" w:rsidRPr="00DA6915" w:rsidRDefault="00C562EB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63" w:type="dxa"/>
          </w:tcPr>
          <w:p w:rsidR="00E804C2" w:rsidRPr="00DA6915" w:rsidRDefault="00C562EB">
            <w:pPr>
              <w:rPr>
                <w:rFonts w:ascii="Times New Roman" w:hAnsi="Times New Roman" w:cs="Times New Roman"/>
              </w:rPr>
            </w:pPr>
            <w:proofErr w:type="spellStart"/>
            <w:r w:rsidRPr="00DA6915">
              <w:rPr>
                <w:rFonts w:ascii="Times New Roman" w:hAnsi="Times New Roman" w:cs="Times New Roman"/>
              </w:rPr>
              <w:t>Лиленко</w:t>
            </w:r>
            <w:proofErr w:type="spellEnd"/>
            <w:r w:rsidRPr="00DA6915">
              <w:rPr>
                <w:rFonts w:ascii="Times New Roman" w:hAnsi="Times New Roman" w:cs="Times New Roman"/>
              </w:rPr>
              <w:t xml:space="preserve"> Галина Никифоровна</w:t>
            </w:r>
          </w:p>
        </w:tc>
        <w:tc>
          <w:tcPr>
            <w:tcW w:w="1775" w:type="dxa"/>
          </w:tcPr>
          <w:p w:rsidR="00E804C2" w:rsidRPr="00DA6915" w:rsidRDefault="00C562EB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2421" w:type="dxa"/>
          </w:tcPr>
          <w:p w:rsidR="00E804C2" w:rsidRPr="00DA6915" w:rsidRDefault="00C562EB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РМО учителей географии</w:t>
            </w:r>
          </w:p>
        </w:tc>
        <w:tc>
          <w:tcPr>
            <w:tcW w:w="1823" w:type="dxa"/>
          </w:tcPr>
          <w:p w:rsidR="00E804C2" w:rsidRPr="00DA6915" w:rsidRDefault="00C562EB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Презентация « Иркутская область»</w:t>
            </w:r>
          </w:p>
        </w:tc>
        <w:tc>
          <w:tcPr>
            <w:tcW w:w="1297" w:type="dxa"/>
          </w:tcPr>
          <w:p w:rsidR="00E804C2" w:rsidRPr="00DA6915" w:rsidRDefault="00C562EB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E804C2" w:rsidRPr="00DA6915" w:rsidTr="00DA6915">
        <w:tc>
          <w:tcPr>
            <w:tcW w:w="592" w:type="dxa"/>
          </w:tcPr>
          <w:p w:rsidR="00E804C2" w:rsidRPr="00DA6915" w:rsidRDefault="00DA6915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63" w:type="dxa"/>
          </w:tcPr>
          <w:p w:rsidR="00E804C2" w:rsidRPr="00DA6915" w:rsidRDefault="00DA6915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Василевская Людмила Борисовна</w:t>
            </w:r>
          </w:p>
        </w:tc>
        <w:tc>
          <w:tcPr>
            <w:tcW w:w="1775" w:type="dxa"/>
          </w:tcPr>
          <w:p w:rsidR="00E804C2" w:rsidRPr="00DA6915" w:rsidRDefault="00DA6915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2421" w:type="dxa"/>
          </w:tcPr>
          <w:p w:rsidR="00E804C2" w:rsidRPr="00DA6915" w:rsidRDefault="00DA6915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День учителя химии.</w:t>
            </w:r>
          </w:p>
        </w:tc>
        <w:tc>
          <w:tcPr>
            <w:tcW w:w="1823" w:type="dxa"/>
          </w:tcPr>
          <w:p w:rsidR="00E804C2" w:rsidRPr="00DA6915" w:rsidRDefault="00DA6915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Доклад « Использование художественной литературы на уроках химии»</w:t>
            </w:r>
          </w:p>
        </w:tc>
        <w:tc>
          <w:tcPr>
            <w:tcW w:w="1297" w:type="dxa"/>
          </w:tcPr>
          <w:p w:rsidR="00E804C2" w:rsidRPr="00DA6915" w:rsidRDefault="00DA6915">
            <w:pPr>
              <w:rPr>
                <w:rFonts w:ascii="Times New Roman" w:hAnsi="Times New Roman" w:cs="Times New Roman"/>
              </w:rPr>
            </w:pPr>
            <w:r w:rsidRPr="00DA6915">
              <w:rPr>
                <w:rFonts w:ascii="Times New Roman" w:hAnsi="Times New Roman" w:cs="Times New Roman"/>
              </w:rPr>
              <w:t>сертификат</w:t>
            </w:r>
          </w:p>
        </w:tc>
      </w:tr>
    </w:tbl>
    <w:p w:rsidR="007B7D54" w:rsidRPr="00DA6915" w:rsidRDefault="007B7D54">
      <w:pPr>
        <w:rPr>
          <w:rFonts w:ascii="Times New Roman" w:hAnsi="Times New Roman" w:cs="Times New Roman"/>
        </w:rPr>
      </w:pPr>
    </w:p>
    <w:sectPr w:rsidR="007B7D54" w:rsidRPr="00DA6915" w:rsidSect="0032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7B7D54"/>
    <w:rsid w:val="00006E3B"/>
    <w:rsid w:val="0003535F"/>
    <w:rsid w:val="001603FA"/>
    <w:rsid w:val="002966DA"/>
    <w:rsid w:val="003203CB"/>
    <w:rsid w:val="005E168A"/>
    <w:rsid w:val="00611086"/>
    <w:rsid w:val="00623AF3"/>
    <w:rsid w:val="00645E30"/>
    <w:rsid w:val="007B7D54"/>
    <w:rsid w:val="00A7696D"/>
    <w:rsid w:val="00BC1ADE"/>
    <w:rsid w:val="00C562EB"/>
    <w:rsid w:val="00DA6915"/>
    <w:rsid w:val="00E804C2"/>
    <w:rsid w:val="00F57AB4"/>
    <w:rsid w:val="00F9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D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ученик3</cp:lastModifiedBy>
  <cp:revision>2</cp:revision>
  <dcterms:created xsi:type="dcterms:W3CDTF">2009-01-03T17:53:00Z</dcterms:created>
  <dcterms:modified xsi:type="dcterms:W3CDTF">2009-01-03T17:53:00Z</dcterms:modified>
</cp:coreProperties>
</file>