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59"/>
        <w:gridCol w:w="9336"/>
        <w:gridCol w:w="50"/>
      </w:tblGrid>
      <w:tr w:rsidR="00C77EE5" w:rsidTr="00C77EE5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7EE5" w:rsidRDefault="00C77EE5" w:rsidP="001A4D79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Каменск.</w:t>
            </w:r>
          </w:p>
          <w:p w:rsidR="00C77EE5" w:rsidRDefault="00C77EE5" w:rsidP="001A4D79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77EE5" w:rsidRDefault="00C77EE5" w:rsidP="001A4D79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77EE5" w:rsidRDefault="00C77EE5" w:rsidP="001A4D79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77EE5" w:rsidRDefault="00C77EE5" w:rsidP="001A4D79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77EE5" w:rsidRDefault="00C77EE5" w:rsidP="001A4D79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77EE5" w:rsidRDefault="00C77EE5" w:rsidP="001A4D79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    Утверждаю</w:t>
            </w:r>
          </w:p>
          <w:p w:rsidR="00C77EE5" w:rsidRDefault="00C77EE5" w:rsidP="001A4D79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Директор  школы: </w:t>
            </w:r>
          </w:p>
          <w:p w:rsidR="00C77EE5" w:rsidRDefault="00C77EE5" w:rsidP="001A4D79">
            <w:pPr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_________________ Т.П.Мусиньян</w:t>
            </w:r>
          </w:p>
          <w:p w:rsidR="00C77EE5" w:rsidRDefault="00C77EE5" w:rsidP="001A4D79">
            <w:pPr>
              <w:tabs>
                <w:tab w:val="left" w:pos="5685"/>
              </w:tabs>
              <w:spacing w:after="0" w:line="240" w:lineRule="auto"/>
              <w:ind w:right="142" w:firstLine="11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ab/>
              <w:t>«16» января 2012 года</w:t>
            </w:r>
          </w:p>
          <w:p w:rsidR="00C77EE5" w:rsidRDefault="00C77EE5" w:rsidP="001A4D79"/>
          <w:p w:rsidR="00C77EE5" w:rsidRDefault="00C77EE5" w:rsidP="001A4D79"/>
          <w:p w:rsidR="00C77EE5" w:rsidRDefault="00C77EE5" w:rsidP="001A4D79"/>
          <w:p w:rsidR="00C77EE5" w:rsidRDefault="00C77EE5" w:rsidP="001A4D79"/>
          <w:tbl>
            <w:tblPr>
              <w:tblW w:w="10120" w:type="dxa"/>
              <w:jc w:val="center"/>
              <w:tblCellSpacing w:w="15" w:type="dxa"/>
              <w:tblLook w:val="04A0"/>
            </w:tblPr>
            <w:tblGrid>
              <w:gridCol w:w="10120"/>
            </w:tblGrid>
            <w:tr w:rsidR="00C77EE5" w:rsidTr="001A4D79">
              <w:trPr>
                <w:trHeight w:val="33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77EE5" w:rsidRDefault="00C77EE5" w:rsidP="001A4D79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ДОЛЖНОСТНАЯ ИНСТРУКЦИЯ</w:t>
                  </w:r>
                </w:p>
                <w:p w:rsidR="00C77EE5" w:rsidRDefault="00C77EE5" w:rsidP="001A4D79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757933" w:rsidP="001A4D79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УЧИТЕЛЕЙ</w:t>
                  </w:r>
                  <w:r w:rsidR="0006516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РИСОВАНИЯ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 И ЧЕРЧЕНИЯ</w:t>
                  </w:r>
                </w:p>
                <w:p w:rsidR="00C77EE5" w:rsidRDefault="00C77EE5" w:rsidP="001A4D79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-45" w:firstLine="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ind w:left="380" w:hanging="3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  <w:p w:rsidR="00C77EE5" w:rsidRDefault="00C77EE5" w:rsidP="001A4D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C77EE5" w:rsidRDefault="00C77EE5" w:rsidP="001A4D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7EE5" w:rsidRDefault="00C77EE5" w:rsidP="001A4D79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09313B" w:rsidRPr="0009313B" w:rsidTr="00C77EE5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After w:w="5" w:type="dxa"/>
          <w:tblCellSpacing w:w="0" w:type="dxa"/>
        </w:trPr>
        <w:tc>
          <w:tcPr>
            <w:tcW w:w="0" w:type="auto"/>
            <w:vAlign w:val="center"/>
            <w:hideMark/>
          </w:tcPr>
          <w:p w:rsidR="00682DCE" w:rsidRPr="006F09C6" w:rsidRDefault="00682DCE" w:rsidP="00C77EE5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        1. Общие положения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Настоящая должностная инструкция разработана на основе тарифно-квалификационной характеристики учителя, утвержденной приказом Минобразования РФ и Госкомвуза РФ от 31 августа 1995 г. №463/1268 по согласованию с Министерством труда РФ (постановление Минтруда России от 17 августа 1995 г.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утвержденные приказом Минобразования РФ от 27 февраля 1995 г. №92.Настоящая инструкция является типовой, и ее действие распространяется на всех учителей школы.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Учитель назначается и освобождается от должности директором школы.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Учитель должен иметь высшее или среднее профессиональное образование без предъявления требований к стажу педагогической работы. 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Учитель подчиняется непосредственно заместителю директора школы по УВР.  </w:t>
            </w:r>
          </w:p>
          <w:p w:rsidR="00682DCE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В своей деятельности учитель руководствуется Конституцией и законами РФ, указами Президента РФ, решениями Правительства РФ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 Учитель соблюдает Конвенцию о правах ребенка.</w:t>
            </w:r>
          </w:p>
          <w:p w:rsidR="00065166" w:rsidRPr="006F09C6" w:rsidRDefault="00065166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DCE" w:rsidRPr="006F09C6" w:rsidRDefault="00682DCE" w:rsidP="00065166">
            <w:pPr>
              <w:tabs>
                <w:tab w:val="num" w:pos="240"/>
                <w:tab w:val="num" w:pos="360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Основными направлениями деятельности учителя являются: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обучение и воспитание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специфики преподаваемого предмета и возраста обучающихся;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682DCE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обеспечение режима соблюдения норм и правил техники безопасности в учебном процессе;</w:t>
            </w:r>
          </w:p>
          <w:p w:rsidR="00065166" w:rsidRDefault="00065166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DCE" w:rsidRPr="00065166" w:rsidRDefault="00682DCE" w:rsidP="00065166">
            <w:pPr>
              <w:tabs>
                <w:tab w:val="num" w:pos="240"/>
                <w:tab w:val="num" w:pos="360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065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должен знать</w:t>
            </w:r>
          </w:p>
          <w:p w:rsidR="00682DCE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3.1.Конституцию РФ, решения Правительства РФ и органов управления образованием по вопросам образования; Конвенцию о правах ребенка;</w:t>
            </w:r>
          </w:p>
          <w:p w:rsidR="00682DCE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3.2.основы общет</w:t>
            </w:r>
            <w:r w:rsidR="0006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еоретических дисциплин в объеме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</w:t>
            </w:r>
            <w:r w:rsidR="0006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имом для решения 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общенаучных и организационно-управленчески</w:t>
            </w:r>
            <w:r w:rsidR="0006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задач, педагогику</w:t>
            </w:r>
            <w:proofErr w:type="gramStart"/>
            <w:r w:rsidR="0006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6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возрастную физиологию ,школьную гигиену;</w:t>
            </w:r>
          </w:p>
          <w:p w:rsidR="00682DCE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3.3.методику преподавания предмета и воспитательной работы; программы и учебники;</w:t>
            </w:r>
          </w:p>
          <w:p w:rsidR="00682DCE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3.4.требования к оснащению и оборудованию учебных кабинетов и подсобных помещений;</w:t>
            </w:r>
          </w:p>
          <w:p w:rsidR="00682DCE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средства обучения и  их дидактические возможности;</w:t>
            </w:r>
          </w:p>
          <w:p w:rsidR="00682DCE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3.6.основные направления и перспективы развития образования и педагогической науки;</w:t>
            </w:r>
          </w:p>
          <w:p w:rsidR="00682DCE" w:rsidRDefault="00065166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основы права</w:t>
            </w:r>
            <w:r w:rsidR="0068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организации труда;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6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правила и нормы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техники безопасности и противопожарной защиты.</w:t>
            </w:r>
          </w:p>
          <w:p w:rsidR="00682DCE" w:rsidRDefault="00682DCE" w:rsidP="00C77EE5">
            <w:pPr>
              <w:tabs>
                <w:tab w:val="num" w:pos="240"/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2DCE" w:rsidRPr="006F09C6" w:rsidRDefault="00682DCE" w:rsidP="00C77EE5">
            <w:pPr>
              <w:tabs>
                <w:tab w:val="num" w:pos="240"/>
                <w:tab w:val="num" w:pos="36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4</w:t>
            </w: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обязанности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выполняет следующие должностные обязанности: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надлежащий порядок и дисциплину;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реализует применяемые в школе образовательные программы в соответствии с учебным планом, собственным поурочным планом и расписанием занятий; использует при этом разнообразные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емы, методы и средства обучения;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обеспечивает уровень подготовки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соответствующий требованиям государственного образовательного стандарта;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повышает культурный уровень обучающихся, формирует систему взглядов, принципов в отношении к биологической среде, устойчивое понимание значения деятельности каждого человека как важнейшего факта оптимизации отношения природы и общества;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способствует овладению основами географической науки и смежных наук о Земле и обществе;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 способствует овладению обучающимися знаниями и умениями, необходимыми для рационального использования природных ресурсов и охраны окружающей среды;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 воспитывает бережное и внимательное отношение к природе и ресурсам Родины;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.8. выполняет правила и нормы охраны труда, техники безопасности и противопожарной защиты, обеспечивает охрану жизни и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период образовательного процесса;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 оперативно извещает руководство о каждом несчастном случае, принимает меры по оказанию первой доврачебной помощи;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 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      </w:r>
            <w:proofErr w:type="gramEnd"/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.12.организует изучение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по охране труда;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.13. осуществляет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(инструкций) по охране труда;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 в установленном порядке классную документацию, осуществляет текущий контроль посещаемости и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принятой в школе системе, выставляет оценки в классный журнал и дневник обучающегося, своевременно представляет администрации школы отчетные данные;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участвует в установленном порядке в итоговой аттестации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.16. допускает в установленном порядке на занятия представителей администрации школы в целях контроля и оценки деятельности педагога;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.17. заменяет на уроках временно отсутствующих учителей по распоряжению заместителя директора школы по УВР;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соблюдает Устав и Правила внутреннего трудового распорядка, иные локальные акты школы;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.19.соблюдает законные права и свободы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.20.готовится к проведению занятий, систематически повышает свою профессиональную квалификацию, участвует в деятельности МО и других формах методической работы, принятых в школе;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.21.участвует в работе Педагогического совета школы и совещаниях, проводимых администрацией школы;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.22. дежурит по школе в соответствии с графиком дежу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в п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ерерывах между занятиями, а также за 20 минут до начала и в течение 20 минут по окончании своих уроков;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постоянную связь с родителями (лицами, их заменяющими) обучающихся;</w:t>
            </w:r>
            <w:proofErr w:type="gramEnd"/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.24. проходит периодические бесплатные медицинские обследования;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.25. соблюдает этические нормы поведения в школе, в быту, в общественных местах, соответствующие общественному положению педагога.</w:t>
            </w:r>
          </w:p>
          <w:p w:rsidR="00682DCE" w:rsidRPr="006F09C6" w:rsidRDefault="00682DCE" w:rsidP="00065166">
            <w:pPr>
              <w:tabs>
                <w:tab w:val="num" w:pos="240"/>
                <w:tab w:val="num" w:pos="360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имеет право: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участвовать в управлении школой в порядке, определяемом Уставом школы;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на защиту профессиональной чести и достоинства;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знакомиться с жалобами и другими документами, содержащими оценку его работы, давать по ним объяснения;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защищать свои интересы самостоятельно и 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на конфиденциальность дисциплинарного (служебного) расследования, за исключением случаев, предусмотренных законом;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 свободно выбирать и использовать методики обучения и воспитания, учебные пособия и материалы, учебники, методы оценки знаний обучающихся;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 повышать квалификацию;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 аттестоваться на добровольной основе на соответствующую квалификационную категорию и получить ее в случае успешного прохождения аттестации;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школы.</w:t>
            </w:r>
          </w:p>
          <w:p w:rsidR="00682DCE" w:rsidRPr="006F09C6" w:rsidRDefault="00682DCE" w:rsidP="000A6250">
            <w:pPr>
              <w:tabs>
                <w:tab w:val="num" w:pos="240"/>
                <w:tab w:val="num" w:pos="360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Ответственность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В установленном законодательством РФ порядке учитель несет ответственность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82DCE" w:rsidRPr="006F09C6" w:rsidRDefault="00682DCE" w:rsidP="00C77EE5">
            <w:pPr>
              <w:tabs>
                <w:tab w:val="num" w:pos="240"/>
                <w:tab w:val="num" w:pos="108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C6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</w:t>
            </w:r>
            <w:r w:rsidRPr="006F09C6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не в полном объеме образовательных программ в соответствии с учебным планом и графиком учебного процесса;</w:t>
            </w:r>
          </w:p>
          <w:p w:rsidR="00682DCE" w:rsidRPr="006F09C6" w:rsidRDefault="00682DCE" w:rsidP="00C77EE5">
            <w:pPr>
              <w:tabs>
                <w:tab w:val="num" w:pos="240"/>
                <w:tab w:val="num" w:pos="108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C6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</w:t>
            </w:r>
            <w:r w:rsidRPr="006F09C6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и здоровье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образовательного процесса;</w:t>
            </w:r>
          </w:p>
          <w:p w:rsidR="00682DCE" w:rsidRPr="006F09C6" w:rsidRDefault="00682DCE" w:rsidP="00C77EE5">
            <w:pPr>
              <w:tabs>
                <w:tab w:val="num" w:pos="240"/>
                <w:tab w:val="num" w:pos="108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C6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</w:t>
            </w:r>
            <w:r w:rsidRPr="006F09C6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 и свобод обучающихся.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  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РФ «Об образовании».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Увольнение за данный проступок не является мерой дисциплинарной ответственности.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виновное причинение школе или участникам образовательного процесса ущерба в связи с исполнением (неисполнением) своих должностных учитель несет материальную ответственность в порядке и в пределах, установленных трудовым и (или) гражданским законодательством.</w:t>
            </w:r>
            <w:proofErr w:type="gramEnd"/>
          </w:p>
          <w:p w:rsidR="00682DCE" w:rsidRPr="006F09C6" w:rsidRDefault="00682DCE" w:rsidP="000A6250">
            <w:pPr>
              <w:tabs>
                <w:tab w:val="num" w:pos="240"/>
                <w:tab w:val="num" w:pos="360"/>
              </w:tabs>
              <w:spacing w:after="0" w:line="240" w:lineRule="auto"/>
              <w:ind w:left="240" w:hanging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Взаимоотношения. Связи по должности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работает в режиме выполнения объема установленной ему учебной нагрузки в соответствии с расписанием учебных занятий, участия в образовательных плановых общешкольных мероприятиях и </w:t>
            </w:r>
            <w:proofErr w:type="spell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самопланирования</w:t>
            </w:r>
            <w:proofErr w:type="spell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деятельности, на которую не установлены нормы выработки;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работы. График работы учителя на 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каникулах утверждается приказом директора школы;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заменяет в установленном порядке временно отсутствующих учителей на условиях почасовой оплаты и по тарификации (в зависимости от срока замены);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</w:t>
            </w:r>
            <w:proofErr w:type="gramStart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заменяется на период</w:t>
            </w:r>
            <w:proofErr w:type="gramEnd"/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      </w:r>
          </w:p>
          <w:p w:rsidR="00682DCE" w:rsidRPr="006F09C6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документами;</w:t>
            </w:r>
          </w:p>
          <w:p w:rsidR="0009313B" w:rsidRDefault="00682DCE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  систематически обменивается информацией по вопросам, входящим в свою компетенцию, с администрацией и педагогическими работниками школы.</w:t>
            </w:r>
          </w:p>
          <w:p w:rsidR="00C77EE5" w:rsidRDefault="00C77EE5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321" w:rsidRDefault="008E6321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учителю </w:t>
            </w:r>
            <w:r w:rsidR="000E068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рисования и черчения</w:t>
            </w:r>
            <w:r w:rsidRPr="008453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6321" w:rsidRDefault="008E6321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37C">
              <w:rPr>
                <w:rFonts w:ascii="Times New Roman" w:hAnsi="Times New Roman" w:cs="Times New Roman"/>
                <w:sz w:val="24"/>
                <w:szCs w:val="24"/>
              </w:rPr>
              <w:t>1.1.Контролирует наличие у обучающихся тетрадей</w:t>
            </w:r>
            <w:r w:rsidR="00C7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(альбомов)</w:t>
            </w:r>
            <w:r w:rsidRPr="0084537C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предмету,</w:t>
            </w:r>
            <w:r w:rsidR="00C7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37C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в школе</w:t>
            </w:r>
            <w:r w:rsidR="00C77EE5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их оформления, ведения</w:t>
            </w:r>
            <w:r w:rsidRPr="008453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37C">
              <w:rPr>
                <w:rFonts w:ascii="Times New Roman" w:hAnsi="Times New Roman" w:cs="Times New Roman"/>
                <w:sz w:val="24"/>
                <w:szCs w:val="24"/>
              </w:rPr>
              <w:t>соблюдения единого орфографического режима.</w:t>
            </w:r>
          </w:p>
          <w:p w:rsidR="008E6321" w:rsidRDefault="008E6321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A6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соблюдает</w:t>
            </w:r>
            <w:r w:rsidR="000A6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проверки рабочих тетрадей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  «Положения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единых требованиях ведению тетрадей».</w:t>
            </w:r>
          </w:p>
          <w:p w:rsidR="008E6321" w:rsidRDefault="008E6321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0A6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 в классные журналы оценки за творческие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6321" w:rsidRDefault="008E6321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1. 4.</w:t>
            </w:r>
            <w:r w:rsidR="000A6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каждую работу у обучающихся всех классов.</w:t>
            </w:r>
          </w:p>
          <w:p w:rsidR="008E6321" w:rsidRDefault="008E6321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0A6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сборные команды для участия в ра</w:t>
            </w:r>
            <w:r w:rsidR="00C77EE5">
              <w:rPr>
                <w:rFonts w:ascii="Times New Roman" w:hAnsi="Times New Roman" w:cs="Times New Roman"/>
                <w:sz w:val="24"/>
                <w:szCs w:val="24"/>
              </w:rPr>
              <w:t>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олимпиадах.</w:t>
            </w:r>
            <w:proofErr w:type="gramEnd"/>
          </w:p>
          <w:p w:rsidR="008E6321" w:rsidRDefault="008E6321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="000A6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выставки творческих работ обучающихся по ИЗО.</w:t>
            </w:r>
          </w:p>
          <w:p w:rsidR="008E6321" w:rsidRDefault="008E6321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1.8.возглавляет комиссию по озеленению школы. Вносит предложения по благоустройству пришкольного участка.</w:t>
            </w:r>
          </w:p>
          <w:p w:rsidR="008E6321" w:rsidRDefault="008E6321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0A6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входит в состав комиссии по эстетическому оформлению школы.</w:t>
            </w:r>
          </w:p>
          <w:p w:rsidR="008E6321" w:rsidRDefault="008E6321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1.10.организует внеклассную работу по предмету,</w:t>
            </w:r>
            <w:r w:rsidR="00C7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предметные недели.</w:t>
            </w:r>
          </w:p>
          <w:p w:rsidR="00C77EE5" w:rsidRDefault="00C77EE5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E5" w:rsidRDefault="00C77EE5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E5" w:rsidRDefault="00C77EE5" w:rsidP="00C77EE5">
            <w:pPr>
              <w:tabs>
                <w:tab w:val="num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21" w:rsidRDefault="008E6321" w:rsidP="00C77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C77E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___________________Е.И.Глухова</w:t>
            </w:r>
          </w:p>
          <w:p w:rsidR="008E6321" w:rsidRPr="0084537C" w:rsidRDefault="008E6321" w:rsidP="00C77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инструкцией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E6321" w:rsidRPr="0009313B" w:rsidRDefault="008E6321" w:rsidP="00C77EE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166" w:rsidRPr="0009313B" w:rsidTr="00C77EE5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After w:w="5" w:type="dxa"/>
          <w:tblCellSpacing w:w="0" w:type="dxa"/>
        </w:trPr>
        <w:tc>
          <w:tcPr>
            <w:tcW w:w="0" w:type="auto"/>
            <w:vAlign w:val="center"/>
          </w:tcPr>
          <w:p w:rsidR="00065166" w:rsidRPr="006F09C6" w:rsidRDefault="00065166" w:rsidP="00C77EE5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A53A9" w:rsidRDefault="00757933"/>
    <w:sectPr w:rsidR="00EA53A9" w:rsidSect="003C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13B"/>
    <w:rsid w:val="00065166"/>
    <w:rsid w:val="0009313B"/>
    <w:rsid w:val="000A6250"/>
    <w:rsid w:val="000E0680"/>
    <w:rsid w:val="001C7A1D"/>
    <w:rsid w:val="003C66F8"/>
    <w:rsid w:val="005068DA"/>
    <w:rsid w:val="00682DCE"/>
    <w:rsid w:val="00757933"/>
    <w:rsid w:val="008E6321"/>
    <w:rsid w:val="00AA3DFF"/>
    <w:rsid w:val="00B2409B"/>
    <w:rsid w:val="00C77EE5"/>
    <w:rsid w:val="00DE5FF6"/>
    <w:rsid w:val="00E6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F8"/>
  </w:style>
  <w:style w:type="paragraph" w:styleId="8">
    <w:name w:val="heading 8"/>
    <w:basedOn w:val="a"/>
    <w:link w:val="80"/>
    <w:uiPriority w:val="9"/>
    <w:qFormat/>
    <w:rsid w:val="0009313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093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31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7</cp:revision>
  <cp:lastPrinted>2012-04-04T05:54:00Z</cp:lastPrinted>
  <dcterms:created xsi:type="dcterms:W3CDTF">2012-04-01T13:35:00Z</dcterms:created>
  <dcterms:modified xsi:type="dcterms:W3CDTF">2012-04-04T05:55:00Z</dcterms:modified>
</cp:coreProperties>
</file>