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0E" w:rsidRDefault="00262E0E" w:rsidP="000C3783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общеобразовательное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бюджетное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учреждение средняя общеобразовательная школа №20 </w:t>
      </w:r>
      <w:proofErr w:type="spellStart"/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262E0E" w:rsidRDefault="00262E0E" w:rsidP="000C3783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62E0E" w:rsidRDefault="00262E0E" w:rsidP="000C3783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62E0E" w:rsidRDefault="00262E0E" w:rsidP="000C3783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62E0E" w:rsidRDefault="00262E0E" w:rsidP="000C3783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62E0E" w:rsidRPr="005C2416" w:rsidRDefault="00262E0E" w:rsidP="000C3783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62E0E" w:rsidRPr="005C2416" w:rsidRDefault="00262E0E" w:rsidP="000C3783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Утверждаю</w:t>
      </w:r>
    </w:p>
    <w:p w:rsidR="00262E0E" w:rsidRPr="005C2416" w:rsidRDefault="00262E0E" w:rsidP="000C3783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Директор  школы: </w:t>
      </w:r>
    </w:p>
    <w:p w:rsidR="00262E0E" w:rsidRDefault="00262E0E" w:rsidP="000C3783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</w:t>
      </w:r>
      <w:r w:rsidR="000C37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_________________ Т.П.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</w:p>
    <w:p w:rsidR="00262E0E" w:rsidRPr="005C2416" w:rsidRDefault="00262E0E" w:rsidP="000C3783">
      <w:pPr>
        <w:tabs>
          <w:tab w:val="left" w:pos="5685"/>
        </w:tabs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«16» января 2012 года</w:t>
      </w:r>
    </w:p>
    <w:p w:rsidR="00262E0E" w:rsidRDefault="00262E0E" w:rsidP="000C3783">
      <w:pPr>
        <w:spacing w:after="0"/>
      </w:pPr>
    </w:p>
    <w:p w:rsidR="00A26493" w:rsidRDefault="00A26493" w:rsidP="000C3783">
      <w:pPr>
        <w:spacing w:after="0"/>
      </w:pPr>
    </w:p>
    <w:p w:rsidR="00A26493" w:rsidRDefault="00A26493" w:rsidP="000C3783">
      <w:pPr>
        <w:spacing w:after="0"/>
      </w:pPr>
    </w:p>
    <w:p w:rsidR="00A26493" w:rsidRDefault="00A26493" w:rsidP="000C3783">
      <w:pPr>
        <w:spacing w:after="0"/>
      </w:pPr>
    </w:p>
    <w:p w:rsidR="00A26493" w:rsidRDefault="00A26493" w:rsidP="000C3783">
      <w:pPr>
        <w:spacing w:after="0"/>
      </w:pPr>
    </w:p>
    <w:p w:rsidR="00A26493" w:rsidRDefault="00A26493" w:rsidP="000C3783">
      <w:pPr>
        <w:spacing w:after="0"/>
      </w:pPr>
    </w:p>
    <w:p w:rsidR="00A26493" w:rsidRDefault="00A26493" w:rsidP="000C3783">
      <w:pPr>
        <w:spacing w:after="0"/>
      </w:pPr>
    </w:p>
    <w:p w:rsidR="00A26493" w:rsidRDefault="00A26493" w:rsidP="000C3783">
      <w:pPr>
        <w:spacing w:after="0"/>
      </w:pPr>
    </w:p>
    <w:p w:rsidR="00262E0E" w:rsidRDefault="00262E0E" w:rsidP="000C3783">
      <w:pPr>
        <w:spacing w:after="0"/>
      </w:pPr>
    </w:p>
    <w:tbl>
      <w:tblPr>
        <w:tblW w:w="51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5"/>
      </w:tblGrid>
      <w:tr w:rsidR="00262E0E" w:rsidRPr="00B470F9" w:rsidTr="000C3783">
        <w:trPr>
          <w:trHeight w:val="1231"/>
          <w:tblCellSpacing w:w="15" w:type="dxa"/>
        </w:trPr>
        <w:tc>
          <w:tcPr>
            <w:tcW w:w="4969" w:type="pct"/>
            <w:vAlign w:val="center"/>
            <w:hideMark/>
          </w:tcPr>
          <w:p w:rsidR="00262E0E" w:rsidRPr="001716C7" w:rsidRDefault="00262E0E" w:rsidP="000C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ДОЛЖНОСТНАЯ ИНСТРУКЦИЯ</w:t>
            </w:r>
          </w:p>
          <w:p w:rsidR="00262E0E" w:rsidRDefault="000C3783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РУКОВОДИТЕЛЯ</w:t>
            </w:r>
            <w:r w:rsidR="005B42F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МО</w:t>
            </w: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2E0E" w:rsidRDefault="00262E0E" w:rsidP="000C37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3783" w:rsidRDefault="000C3783" w:rsidP="000C3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26493" w:rsidRDefault="00A26493" w:rsidP="000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783" w:rsidRPr="00B470F9" w:rsidRDefault="000C3783" w:rsidP="000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937" w:rsidRPr="00262E0E" w:rsidRDefault="005E1937" w:rsidP="000C378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26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должностная инструкция разработана на основе приказа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Руководитель методического объединения назначается и освобождается от должности директором </w:t>
      </w:r>
      <w:bookmarkStart w:id="0" w:name="YANDEX_31"/>
      <w:bookmarkEnd w:id="0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ОУ  по представлению заместителя директора по учебно-воспитательной работе. 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 период отпуска и временной нетрудоспособности руководителя методического объединения его обязанности могут быть возложены на учителя из числа наиболее опытных педагогов. Временное исполнение обязанностей в этих случаях осуществляется на основании приказа директора </w:t>
      </w:r>
      <w:bookmarkStart w:id="1" w:name="YANDEX_32"/>
      <w:bookmarkEnd w:id="1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ОУ</w:t>
      </w:r>
      <w:proofErr w:type="gramStart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изданного с соблюдением требований законодательства о труде.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Руководитель методического объединения должен иметь высшее профессиональное образование и стаж работы не менее 3 лет на педагогических или руководящих должностях.</w:t>
      </w:r>
    </w:p>
    <w:p w:rsidR="005E1937" w:rsidRPr="00262E0E" w:rsidRDefault="005E1937" w:rsidP="000C378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методического объединения подчиняется непосредственно заместителю директора по учебно-воспитательной работе. </w:t>
      </w:r>
    </w:p>
    <w:p w:rsidR="005E1937" w:rsidRPr="00262E0E" w:rsidRDefault="005E1937" w:rsidP="000C378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методического объединения должен</w:t>
      </w:r>
      <w:r w:rsidRPr="0026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 w:rsidRPr="0026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</w:t>
      </w:r>
      <w:proofErr w:type="gramEnd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</w:t>
      </w:r>
      <w:proofErr w:type="gramEnd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безопасности, а также должен руководствоваться Уставом и локальными правовыми актами </w:t>
      </w:r>
      <w:bookmarkStart w:id="2" w:name="YANDEX_33"/>
      <w:bookmarkEnd w:id="2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ОУ  (в том числе Правилами внутреннего трудового распорядка, приказами и распоряжениями директора, настоящей </w:t>
      </w:r>
      <w:bookmarkStart w:id="3" w:name="YANDEX_34"/>
      <w:bookmarkEnd w:id="3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должностной  </w:t>
      </w:r>
      <w:bookmarkStart w:id="4" w:name="YANDEX_35"/>
      <w:bookmarkEnd w:id="4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инструкцией</w:t>
      </w:r>
      <w:proofErr w:type="gramStart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3783" w:rsidRDefault="000C3783" w:rsidP="000C378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Функции</w:t>
      </w:r>
    </w:p>
    <w:p w:rsidR="005E1937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руковод</w:t>
      </w:r>
      <w:r w:rsid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 методического объединения 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организация методической работы закреплённой группы учителей: руководство и </w:t>
      </w:r>
      <w:proofErr w:type="gramStart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методической работой.</w:t>
      </w:r>
    </w:p>
    <w:p w:rsidR="000C3783" w:rsidRDefault="000C3783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83" w:rsidRDefault="000C3783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83" w:rsidRPr="00262E0E" w:rsidRDefault="000C3783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Должностные обязанности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методического объединения выполняет следующие должностные обязанности: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Анализирует: проблемы методической работы закреплённой группы учителей; результаты методической работы закреплённой группы учителей: форму и содержание посещённых уроков и других видов деятельности (не менее 20 часов в год).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Прогнозирует: последствия запланированной методической работы.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 и организует: текущее и перспективное планирование деятельности закреплённых педагогов; разработку необходимой методической документации: осуществление </w:t>
      </w:r>
      <w:proofErr w:type="gramStart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программы и объективностью оценки результатов образовательной подготовки обучающихся у закреплённых педагогов; работу по подготовке и проведению административных контрольных работ: повышение квалификации и профессионального мастерства закреплённых педагогов.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Координирует: разработку необходимой методической документации закреплёнными педагогами: работу закреплённых учителей по выполнению учебных планов и программ.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Руководит: методической работой методического объединения.</w:t>
      </w:r>
    </w:p>
    <w:p w:rsidR="000C3783" w:rsidRPr="000C3783" w:rsidRDefault="005E1937" w:rsidP="000C3783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Контролирует, методическую работу своего методического объединения; объективность оценки результатов образовательной подготовки обучающихся у учителей своего методического объединения. Обеспечивает </w:t>
      </w:r>
      <w:proofErr w:type="gramStart"/>
      <w:r w:rsidRP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образовательного процесса и объективностью оценки результатов учебной и </w:t>
      </w:r>
      <w:proofErr w:type="spellStart"/>
      <w:r w:rsidRP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обучающихся, воспитанников, </w:t>
      </w:r>
      <w:r w:rsidRPr="000C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обеспечением уровня подготовки обучающихся, воспитанников, соответствующего требованиям федерального государственного образовательного стандарта</w:t>
      </w:r>
      <w:r w:rsidRP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783" w:rsidRPr="000C3783" w:rsidRDefault="000C3783" w:rsidP="000C3783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1937" w:rsidRP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участие: в разработке методических документов, обеспечивающих учебный процесс; в корректировке планов и программ педагогов своего методического объединения. Создает условия для разработки рабочих образовательных программ методического объединения.</w:t>
      </w:r>
    </w:p>
    <w:p w:rsidR="005E1937" w:rsidRPr="000C3783" w:rsidRDefault="000C3783" w:rsidP="000C3783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1937" w:rsidRP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Консультирует: педагогов своего методического объединения по вопросам методической работы.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</w:t>
      </w:r>
    </w:p>
    <w:p w:rsidR="000C3783" w:rsidRDefault="000C3783" w:rsidP="000C3783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1937" w:rsidRP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и экспортирует: методические разработки учителей своего методического объединения.</w:t>
      </w:r>
    </w:p>
    <w:p w:rsidR="005E1937" w:rsidRPr="000C3783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Редактирует: подготовленные к изданию методические материалы своего методического объединения.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 w:rsid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методическую, культурно-массовую, внеклассную работу.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3.13.</w:t>
      </w:r>
      <w:r w:rsid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3.14.</w:t>
      </w:r>
      <w:r w:rsidR="000C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</w:t>
      </w:r>
    </w:p>
    <w:p w:rsidR="005E1937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Выполняет правила по охране труда и пожарной безопасности.</w:t>
      </w:r>
    </w:p>
    <w:p w:rsidR="000C3783" w:rsidRDefault="000C3783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83" w:rsidRPr="00262E0E" w:rsidRDefault="000C3783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методического объединения имеет право в пределах своей компетенции:</w:t>
      </w:r>
    </w:p>
    <w:p w:rsidR="005E1937" w:rsidRPr="00A26493" w:rsidRDefault="005E1937" w:rsidP="00A26493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Присутствовать: на любых занятиях учителей своего методического объединения, проводимых с учащимися </w:t>
      </w:r>
      <w:bookmarkStart w:id="5" w:name="YANDEX_36"/>
      <w:bookmarkEnd w:id="5"/>
      <w:r w:rsidRP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ОУ  (без права входить в класс после начала занятий без экстренной необходимости и делать замечания педагогу в течение занятий).</w:t>
      </w:r>
    </w:p>
    <w:p w:rsidR="005E1937" w:rsidRPr="00A26493" w:rsidRDefault="005E1937" w:rsidP="00A26493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Привлекать: к дисциплинарной ответственности обучающихся за проступки, </w:t>
      </w:r>
      <w:proofErr w:type="spellStart"/>
      <w:r w:rsidRP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дезорганизующие</w:t>
      </w:r>
      <w:proofErr w:type="spellEnd"/>
      <w:r w:rsidRP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процесс, в порядке, установленном Уставом </w:t>
      </w:r>
      <w:bookmarkStart w:id="6" w:name="YANDEX_37"/>
      <w:bookmarkEnd w:id="6"/>
      <w:r w:rsidRP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ОУ  и Правилами о поощрениях и взысканиях.</w:t>
      </w:r>
    </w:p>
    <w:p w:rsidR="005E1937" w:rsidRPr="00A26493" w:rsidRDefault="005E1937" w:rsidP="00A26493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участие: в разработке образовательной политики и стратегии </w:t>
      </w:r>
      <w:bookmarkStart w:id="7" w:name="YANDEX_38"/>
      <w:bookmarkEnd w:id="7"/>
      <w:r w:rsidRP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ОУ</w:t>
      </w:r>
      <w:proofErr w:type="gramStart"/>
      <w:r w:rsidRP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соответствующих документов; в аттестации педагогов; в работе Педагогического совета; в подборе и расстановке педагогических кадров своего методического объединения.</w:t>
      </w:r>
    </w:p>
    <w:p w:rsidR="005E1937" w:rsidRPr="00A26493" w:rsidRDefault="00A26493" w:rsidP="00A26493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937" w:rsidRP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предложения: о начале, прекращении или приостановлении конкретных методических проектов учителей своего методического объединения; о поощрении, моральном и материальном стимулировании учителей; по совершенствованию учебно-методической работы.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4.5.Контролировать и оценивать: ход и результаты групповой и индивидуальной учебно-методической работы, учителей своего методического объединения.</w:t>
      </w:r>
    </w:p>
    <w:p w:rsidR="005E1937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4.6.Повышать свою квалификацию.</w:t>
      </w:r>
    </w:p>
    <w:p w:rsidR="00A26493" w:rsidRPr="00262E0E" w:rsidRDefault="00A26493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5E1937" w:rsidRPr="00262E0E" w:rsidRDefault="005E1937" w:rsidP="000C3783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bookmarkStart w:id="8" w:name="YANDEX_39"/>
      <w:bookmarkEnd w:id="8"/>
      <w:r w:rsid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ОУ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законных распоряжений директора </w:t>
      </w:r>
      <w:bookmarkStart w:id="9" w:name="YANDEX_40"/>
      <w:bookmarkEnd w:id="9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ОУ  и иных локальных нормативных актов, </w:t>
      </w:r>
      <w:bookmarkStart w:id="10" w:name="YANDEX_41"/>
      <w:bookmarkEnd w:id="10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должностных  обязанностей, установленных настоящей </w:t>
      </w:r>
      <w:bookmarkStart w:id="11" w:name="YANDEX_42"/>
      <w:bookmarkEnd w:id="11"/>
      <w:r w:rsid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Инструкцией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 не использование предоставленных прав руководителя методического объединения несёт дисциплинарную ответственность в порядке, определённом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5E1937" w:rsidRPr="00262E0E" w:rsidRDefault="005E1937" w:rsidP="000C3783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проступка, руководитель методического объединения может быть освобождён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Увольнение за данный проступок не является мерой дисциплинарной ответственности.</w:t>
      </w:r>
    </w:p>
    <w:p w:rsidR="005E1937" w:rsidRPr="00262E0E" w:rsidRDefault="005E1937" w:rsidP="000C3783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правил пожарной безопасности, охраны труда, санитарно-гигиенических правил, организации учебного процесса руководитель методического объединения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E1937" w:rsidRDefault="005E1937" w:rsidP="000C3783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виновное причинение </w:t>
      </w:r>
      <w:bookmarkStart w:id="12" w:name="YANDEX_43"/>
      <w:bookmarkEnd w:id="12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ОУ  или участникам образовательного процесса ущерба в связи с исполнением (неисполнение) своих </w:t>
      </w:r>
      <w:bookmarkStart w:id="13" w:name="YANDEX_44"/>
      <w:bookmarkEnd w:id="13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должностных  обязанностей руководитель методического объединения несёт материальную ответственность в порядке и в пределах, установленных трудовым и (или) гражданским законодательством.</w:t>
      </w:r>
    </w:p>
    <w:p w:rsidR="00A26493" w:rsidRPr="00262E0E" w:rsidRDefault="00A26493" w:rsidP="00A2649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Взаимоотношения. Связи по должности</w:t>
      </w: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методического объединения:</w:t>
      </w:r>
    </w:p>
    <w:p w:rsidR="005E1937" w:rsidRPr="00262E0E" w:rsidRDefault="005E1937" w:rsidP="000C3783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Планирует свою работу на каждый учебный год под руководством заместителя директора по учебно-воспитательной работе </w:t>
      </w:r>
      <w:bookmarkStart w:id="14" w:name="YANDEX_45"/>
      <w:bookmarkEnd w:id="14"/>
      <w:r w:rsid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ОУ</w:t>
      </w: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937" w:rsidRPr="00262E0E" w:rsidRDefault="005E1937" w:rsidP="000C3783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непосредственному руководителю письменный отчёт о своей деятельности по окончании каждого полугодия.</w:t>
      </w:r>
    </w:p>
    <w:p w:rsidR="005E1937" w:rsidRPr="00262E0E" w:rsidRDefault="005E1937" w:rsidP="000C3783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от директора </w:t>
      </w:r>
      <w:bookmarkStart w:id="15" w:name="YANDEX_46"/>
      <w:bookmarkEnd w:id="15"/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ОУ  и непосредственного руководителя информацию нормативно-правового и организационно-методического характера, знакомиться под расписку с соответствующими документами.</w:t>
      </w:r>
    </w:p>
    <w:p w:rsidR="005E1937" w:rsidRPr="00262E0E" w:rsidRDefault="005E1937" w:rsidP="000C3783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обменивается информацией по вопросам, входящим в свою компетенцию, с педагогическими работниками и заместителями директора </w:t>
      </w:r>
      <w:bookmarkStart w:id="16" w:name="YANDEX_47"/>
      <w:bookmarkEnd w:id="16"/>
      <w:r w:rsidR="00A2649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ОУ.</w:t>
      </w:r>
    </w:p>
    <w:p w:rsidR="005E1937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Передаёт непосредственному руководителю информацию, полученную на совещаниях и семинарах непосредственно после её получения.</w:t>
      </w:r>
    </w:p>
    <w:p w:rsidR="00A26493" w:rsidRDefault="00A26493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93" w:rsidRDefault="00A26493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93" w:rsidRDefault="00A26493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93" w:rsidRDefault="00A26493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93" w:rsidRDefault="00A26493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93" w:rsidRDefault="00A26493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93" w:rsidRPr="00262E0E" w:rsidRDefault="00A26493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37" w:rsidRPr="00262E0E" w:rsidRDefault="005E1937" w:rsidP="000C378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93" w:rsidRPr="00B4020F" w:rsidRDefault="00A26493" w:rsidP="00A264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        ________________________</w:t>
      </w:r>
    </w:p>
    <w:p w:rsidR="00A26493" w:rsidRDefault="00A26493" w:rsidP="00A26493">
      <w:pPr>
        <w:tabs>
          <w:tab w:val="left" w:pos="3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/подпись/</w:t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/Ф.И.О./</w:t>
      </w:r>
    </w:p>
    <w:p w:rsidR="00A26493" w:rsidRDefault="00A26493" w:rsidP="00A264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493" w:rsidRDefault="00A26493" w:rsidP="00A26493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26493" w:rsidRDefault="00A26493" w:rsidP="00A26493">
      <w:pPr>
        <w:spacing w:after="0" w:line="240" w:lineRule="auto"/>
        <w:ind w:left="566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>«_____»_____________2012</w:t>
      </w:r>
      <w:r w:rsidRPr="00B470F9">
        <w:rPr>
          <w:rStyle w:val="postbody1"/>
          <w:rFonts w:ascii="Times New Roman" w:hAnsi="Times New Roman" w:cs="Times New Roman"/>
          <w:sz w:val="24"/>
          <w:szCs w:val="24"/>
        </w:rPr>
        <w:t xml:space="preserve">г. </w:t>
      </w:r>
      <w:r w:rsidRPr="00B470F9">
        <w:rPr>
          <w:rFonts w:ascii="Times New Roman" w:hAnsi="Times New Roman" w:cs="Times New Roman"/>
          <w:sz w:val="24"/>
          <w:szCs w:val="24"/>
        </w:rPr>
        <w:br/>
      </w:r>
      <w:r w:rsidRPr="00B470F9">
        <w:rPr>
          <w:rFonts w:ascii="Times New Roman" w:hAnsi="Times New Roman" w:cs="Times New Roman"/>
          <w:sz w:val="24"/>
          <w:szCs w:val="24"/>
        </w:rPr>
        <w:br/>
      </w:r>
    </w:p>
    <w:p w:rsidR="00A26493" w:rsidRDefault="00A26493" w:rsidP="00A264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493" w:rsidRDefault="00A26493" w:rsidP="00A264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493" w:rsidRDefault="00A26493" w:rsidP="00A264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E0E" w:rsidRPr="00262E0E" w:rsidRDefault="00262E0E" w:rsidP="000C378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E1937" w:rsidRPr="00262E0E" w:rsidRDefault="00262E0E" w:rsidP="000C37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0E">
        <w:rPr>
          <w:rFonts w:ascii="Times New Roman" w:hAnsi="Times New Roman" w:cs="Times New Roman"/>
          <w:sz w:val="24"/>
          <w:szCs w:val="24"/>
        </w:rPr>
        <w:br/>
      </w:r>
      <w:r w:rsidRPr="00262E0E">
        <w:rPr>
          <w:rFonts w:ascii="Times New Roman" w:hAnsi="Times New Roman" w:cs="Times New Roman"/>
          <w:sz w:val="24"/>
          <w:szCs w:val="24"/>
        </w:rPr>
        <w:br/>
      </w:r>
      <w:r w:rsidRPr="00262E0E">
        <w:rPr>
          <w:rFonts w:ascii="Times New Roman" w:hAnsi="Times New Roman" w:cs="Times New Roman"/>
          <w:sz w:val="24"/>
          <w:szCs w:val="24"/>
        </w:rPr>
        <w:br/>
      </w:r>
      <w:r w:rsidRPr="00262E0E">
        <w:rPr>
          <w:rFonts w:ascii="Times New Roman" w:hAnsi="Times New Roman" w:cs="Times New Roman"/>
          <w:sz w:val="24"/>
          <w:szCs w:val="24"/>
        </w:rPr>
        <w:br/>
      </w:r>
    </w:p>
    <w:p w:rsidR="005E1937" w:rsidRPr="00B84496" w:rsidRDefault="005E1937" w:rsidP="000C3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37" w:rsidRPr="00B84496" w:rsidRDefault="005E1937" w:rsidP="000C3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37" w:rsidRPr="00B84496" w:rsidRDefault="005E1937" w:rsidP="000C3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58" w:rsidRDefault="00163B58" w:rsidP="000C3783">
      <w:pPr>
        <w:spacing w:after="0"/>
      </w:pPr>
    </w:p>
    <w:sectPr w:rsidR="00163B58" w:rsidSect="000C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EAF"/>
    <w:multiLevelType w:val="multilevel"/>
    <w:tmpl w:val="B7E66C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75DA7"/>
    <w:multiLevelType w:val="multilevel"/>
    <w:tmpl w:val="23F6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B7663"/>
    <w:multiLevelType w:val="multilevel"/>
    <w:tmpl w:val="1388C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58B5906"/>
    <w:multiLevelType w:val="multilevel"/>
    <w:tmpl w:val="0D00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37F96"/>
    <w:multiLevelType w:val="multilevel"/>
    <w:tmpl w:val="DACC3F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9F3F9A"/>
    <w:multiLevelType w:val="multilevel"/>
    <w:tmpl w:val="8E749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6F0790"/>
    <w:multiLevelType w:val="multilevel"/>
    <w:tmpl w:val="80F232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B398B"/>
    <w:multiLevelType w:val="multilevel"/>
    <w:tmpl w:val="94C24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937"/>
    <w:rsid w:val="000C3783"/>
    <w:rsid w:val="00150E11"/>
    <w:rsid w:val="00163B58"/>
    <w:rsid w:val="00262E0E"/>
    <w:rsid w:val="005B42FA"/>
    <w:rsid w:val="005E1937"/>
    <w:rsid w:val="00A26493"/>
    <w:rsid w:val="00C21BB4"/>
    <w:rsid w:val="00FF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262E0E"/>
  </w:style>
  <w:style w:type="paragraph" w:styleId="a3">
    <w:name w:val="List Paragraph"/>
    <w:basedOn w:val="a"/>
    <w:uiPriority w:val="34"/>
    <w:qFormat/>
    <w:rsid w:val="000C3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№20</dc:creator>
  <cp:lastModifiedBy>Admin</cp:lastModifiedBy>
  <cp:revision>5</cp:revision>
  <cp:lastPrinted>2012-04-05T08:36:00Z</cp:lastPrinted>
  <dcterms:created xsi:type="dcterms:W3CDTF">2012-03-27T01:53:00Z</dcterms:created>
  <dcterms:modified xsi:type="dcterms:W3CDTF">2012-04-05T08:37:00Z</dcterms:modified>
</cp:coreProperties>
</file>