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                                                ДЕНЬ СВЯТОГО ВАЛЕНТИНА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                                  конкурсная программа для старшеклассников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Высоким чувством </w:t>
      </w:r>
      <w:proofErr w:type="gramStart"/>
      <w:r w:rsidRPr="00656361">
        <w:rPr>
          <w:rFonts w:ascii="Times New Roman" w:hAnsi="Times New Roman" w:cs="Times New Roman"/>
          <w:sz w:val="24"/>
          <w:szCs w:val="24"/>
        </w:rPr>
        <w:t>окрылённый</w:t>
      </w:r>
      <w:proofErr w:type="gramEnd"/>
      <w:r w:rsidRPr="00656361">
        <w:rPr>
          <w:rFonts w:ascii="Times New Roman" w:hAnsi="Times New Roman" w:cs="Times New Roman"/>
          <w:sz w:val="24"/>
          <w:szCs w:val="24"/>
        </w:rPr>
        <w:t xml:space="preserve"> когда-то в давние года,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Придумал кто-то день влюблённых, никак не ведая тогда,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Что станет этот день любимым, желанным праздником в году.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Что Днём Святого Валентина его с почтеньем назовут.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Улыбки и цветы повсюду, в любви признанья вновь и вновь…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Так пусть для всех свершится чудо - пусть миром правит лишь любовь!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Добрый вечер, уважаемые участники и болельщики! Вы, конечно, догадались, что сегодня нашу программу мы посвящаем чудесному празднику - ДНЮ СВЯТОГО ВАЛЕНТИНА.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Валентинов день празднуют все - и взрослые, и дети. С семьёй, с друзьями. Празднуют с давних пор. Этот праздник связан с трогательной и печальной историей. В III веке н.э. римский император Клавдий II издал указ, запрещающий людям жениться. Он считал, что брак удерживает мужчин дома, а их предназначение - быть хорошими солдатами и сражаться за Рим. Но нашёлся человек, который, несмотря на жестокий запрет, втайне освящал союзы влюблённых. Молодого христианского священника звали Валентин.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Обнаружив эти "антигосударственные" женитьбы, император повелел заключить нарушителя в тюрьму, а затем казнить. Находясь в тюрьме, Валентин увидел дочку тюремщика. Молодые люди полюбили друг друга. Перед казнью, 14 февраля 270 года, он послал девушке краткую прощальную записку с подписью: "От Валентина", которая впоследствии стала означать вечную привязанность и верность. А дата смерти священника, обручавшего влюблённых, несмотря на суровые препятствия, и не увидевшего своего счастья, навеки осталась в памяти людей. Прах его погребён в церкви Святого </w:t>
      </w:r>
      <w:proofErr w:type="spellStart"/>
      <w:r w:rsidRPr="00656361">
        <w:rPr>
          <w:rFonts w:ascii="Times New Roman" w:hAnsi="Times New Roman" w:cs="Times New Roman"/>
          <w:sz w:val="24"/>
          <w:szCs w:val="24"/>
        </w:rPr>
        <w:t>Праксидиса</w:t>
      </w:r>
      <w:proofErr w:type="spellEnd"/>
      <w:r w:rsidRPr="00656361">
        <w:rPr>
          <w:rFonts w:ascii="Times New Roman" w:hAnsi="Times New Roman" w:cs="Times New Roman"/>
          <w:sz w:val="24"/>
          <w:szCs w:val="24"/>
        </w:rPr>
        <w:t xml:space="preserve"> в Риме.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Традиция празднования Дня Святого Валентина пришла и в нашу страну, в наш город. Бал влюблённых проводится у нас не первый год, и надеемся, что он станет доброй традицией. Итак, уважаемые участники и болельщики, сегодня вам предстоит пройти через ряд испытаний, в конце которых из всех достойных участников будет выбрана пара-победитель. И интересно то, что участники пар будут выбраны путём жеребьёвки. Сейчас мы предлагаем всем участникам вытянуть из шляпы карточку с символами. Те, кто выбрал жетоны с одинаковыми символами, и будут составлять пару.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Проводится жеребьёвка.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Представление пар-участников.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КОНКУРС №1 "НАЗОВИ ПАРУ".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Андрей Болконский - ... (Наташа Ростова)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Мастер - ... (Маргарита)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Кай - ... (Герда)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Чацкий - ... (Софья)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Максим Шаталин - ... (Виктория </w:t>
      </w:r>
      <w:proofErr w:type="spellStart"/>
      <w:r w:rsidRPr="00656361">
        <w:rPr>
          <w:rFonts w:ascii="Times New Roman" w:hAnsi="Times New Roman" w:cs="Times New Roman"/>
          <w:sz w:val="24"/>
          <w:szCs w:val="24"/>
        </w:rPr>
        <w:t>Прутковская</w:t>
      </w:r>
      <w:proofErr w:type="spellEnd"/>
      <w:r w:rsidRPr="00656361">
        <w:rPr>
          <w:rFonts w:ascii="Times New Roman" w:hAnsi="Times New Roman" w:cs="Times New Roman"/>
          <w:sz w:val="24"/>
          <w:szCs w:val="24"/>
        </w:rPr>
        <w:t>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Пьеро - ... (</w:t>
      </w:r>
      <w:proofErr w:type="spellStart"/>
      <w:r w:rsidRPr="00656361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656361">
        <w:rPr>
          <w:rFonts w:ascii="Times New Roman" w:hAnsi="Times New Roman" w:cs="Times New Roman"/>
          <w:sz w:val="24"/>
          <w:szCs w:val="24"/>
        </w:rPr>
        <w:t>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Леонид Агутин - ... (</w:t>
      </w:r>
      <w:proofErr w:type="spellStart"/>
      <w:r w:rsidRPr="00656361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656361">
        <w:rPr>
          <w:rFonts w:ascii="Times New Roman" w:hAnsi="Times New Roman" w:cs="Times New Roman"/>
          <w:sz w:val="24"/>
          <w:szCs w:val="24"/>
        </w:rPr>
        <w:t xml:space="preserve"> Варум)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Пока наше уважаемое жюри проверяет ваши ответы, предлагаем зрителям помочь своим командам заработать дополнительные баллы.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КОНКУРС ДЛЯ ЗРИТЕЛЕЙ "САМЫЕ СИЛЬНЫЕ ЛЁГКИЕ".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Нескольким участникам предлагается удержать в воздухе воздушный шар, дуя на него снизу. Побеждает тот, у кого шар упадёт последним.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А теперь просим жюри объявить результаты ваших ответов.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КОНКУРС № 2 "ЯБЛОКО".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По кругу передаётся яблоко особым образом. Пара, выронившая яблоко, покидает круг. Побеждает оставшаяся пара.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КОНКУРС №3 "ПОДАРОК".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Вы, как настоящий джентльмен, обязательно должны преподнести своей даме подарок. Но от красоты своей подруги у вас пропал дар речи, и поэтому вам предстоит объяснить ей, что вы хотите подарить, используя только жесты. А что именно вы будете дарить, решит жребий.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Участники тянут из шляпы жребий. Во время их подготовки проводится КОНКУРС ДЛЯ ЗРИТЕЛЕЙ.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Вызываются желающие болельщики. Под весёлую музыку им необходимо выпить через соломинку стакан напитка. Побеждает первый, он приносит команде 1 балл.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КОНКУРСАНТЫ ПОКАЗЫВАЮТ СВОИ ВАРИАНТЫ ПОДГОТОВЛЕННОГО ЗАДАНИЯ.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КОНКУРС №4 "СЛАДКИЙ МАНДАРИН".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Пара становится друг напротив друга. В правую руку девушки и молодого человека кладётся мандарин. Свободной рукой участник накрывает руку партнёра. Задача конкурсантов - очистить мандарин от кожуры, не меняя положения рук, и съесть его. Выигрывает пара, первая выполнившая это задание.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КОНКУРС №5 "ЗНАНИЯ - СИЛА".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Всем участникам задаются "женские" и "мужские" вопросы. Балл зарабатывает первый ответивший. Сначала на вопросы отвечают девушки, затем - молодые люди.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Вопросы для девушек: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1. Составной частью чего является карбюратор? (Мотора)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2. Капот на автомобиле располагается спереди или сзади? (Спереди)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3. В каком направлении при работе пилой прикладывается сила: к себе или от себя? (От себя)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4. Братья Буре играют в футбол или в хоккей? (В хоккей)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5. Где проходил чемпионат мира по футболу в 2002 году? (В Японии)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56361">
        <w:rPr>
          <w:rFonts w:ascii="Times New Roman" w:hAnsi="Times New Roman" w:cs="Times New Roman"/>
          <w:sz w:val="24"/>
          <w:szCs w:val="24"/>
        </w:rPr>
        <w:t>Продукция</w:t>
      </w:r>
      <w:proofErr w:type="gramEnd"/>
      <w:r w:rsidRPr="00656361">
        <w:rPr>
          <w:rFonts w:ascii="Times New Roman" w:hAnsi="Times New Roman" w:cs="Times New Roman"/>
          <w:sz w:val="24"/>
          <w:szCs w:val="24"/>
        </w:rPr>
        <w:t xml:space="preserve"> какой фирмы имеет эмблему в форме "галочки"? (</w:t>
      </w:r>
      <w:proofErr w:type="spellStart"/>
      <w:r w:rsidRPr="00656361">
        <w:rPr>
          <w:rFonts w:ascii="Times New Roman" w:hAnsi="Times New Roman" w:cs="Times New Roman"/>
          <w:sz w:val="24"/>
          <w:szCs w:val="24"/>
        </w:rPr>
        <w:t>Nike</w:t>
      </w:r>
      <w:proofErr w:type="spellEnd"/>
      <w:r w:rsidRPr="00656361">
        <w:rPr>
          <w:rFonts w:ascii="Times New Roman" w:hAnsi="Times New Roman" w:cs="Times New Roman"/>
          <w:sz w:val="24"/>
          <w:szCs w:val="24"/>
        </w:rPr>
        <w:t>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Вопросы для молодых людей: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1. При вдевании нитки в иголку, что должно быть неподвижно: иголка или нитка? (Иголка)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2. Что такое </w:t>
      </w:r>
      <w:proofErr w:type="spellStart"/>
      <w:r w:rsidRPr="00656361">
        <w:rPr>
          <w:rFonts w:ascii="Times New Roman" w:hAnsi="Times New Roman" w:cs="Times New Roman"/>
          <w:sz w:val="24"/>
          <w:szCs w:val="24"/>
        </w:rPr>
        <w:t>мелирование</w:t>
      </w:r>
      <w:proofErr w:type="spellEnd"/>
      <w:r w:rsidRPr="00656361">
        <w:rPr>
          <w:rFonts w:ascii="Times New Roman" w:hAnsi="Times New Roman" w:cs="Times New Roman"/>
          <w:sz w:val="24"/>
          <w:szCs w:val="24"/>
        </w:rPr>
        <w:t>? (Окраска отдельных прядей волос)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3. Кладут ли дрожжи в песочное тесто? (Нет)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4. Для чего женщине может понадобиться ацетон? (Для смывания лака с ногтей)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5. Нужно ли смывать краску для волос после их окрашивания? (Да)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6. Как называется небольшая сумочка, в которой хранятся предметы, необходимые для макияжа? (Косметичка)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КОНКУРС ДЛЯ ЗРИТЕЛЕЙ "МУМИЯ".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Выходят все желающие болельщики (по 2 человека из команды). Их задача - сделать из своего помощника "мумию", обмотав его рулоном туалетной бумаги.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Итак, послушаем наше уважаемое жюри...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КОНКУРС №6 "КУЛИНАРНЫЙ".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lastRenderedPageBreak/>
        <w:t xml:space="preserve">А теперь мы предлагаем ребятам на какое-то время всем стать кулинарами. Я буду называть парам по очереди названия продуктов, а вы должны быстро определить, к какому виду они относятся (мясо, птица, рыба, напиток, овощ, фрукт и т.д.).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1. Артишок (овощ)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2. Сазан (рыба)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3. Фисташки (орехи)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4. Брусника (ягода)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5. Хурма (фрукт)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6. Бычки (рыба)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7. Вишня (ягода)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8. Арбуз (ягода)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9. Кокос (орех)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10. Киви (фрукт)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11. Квас (напиток)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12. Голубика (ягода)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13. Пастернак (овощ)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14. Дыня (овощ)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15. Кефаль (рыба)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16. Петрушка (овощ)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17. Чеддер (сыр)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18. Кольраби (овощ)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19. Рис (крупа)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20. Кумыс (напиток)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21. Рябчик (птица)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D939F7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КОНКУРС ДЛЯ ЗРИТЕЛЕЙ "СЧАСТЛИ</w:t>
      </w:r>
      <w:r w:rsidR="00EF4352" w:rsidRPr="00656361">
        <w:rPr>
          <w:rFonts w:ascii="Times New Roman" w:hAnsi="Times New Roman" w:cs="Times New Roman"/>
          <w:sz w:val="24"/>
          <w:szCs w:val="24"/>
        </w:rPr>
        <w:t>ВОЕ МЕСТО".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На спинке стула наклеен </w:t>
      </w:r>
      <w:proofErr w:type="gramStart"/>
      <w:r w:rsidRPr="00656361">
        <w:rPr>
          <w:rFonts w:ascii="Times New Roman" w:hAnsi="Times New Roman" w:cs="Times New Roman"/>
          <w:sz w:val="24"/>
          <w:szCs w:val="24"/>
        </w:rPr>
        <w:t>крестик, сидящий на этом стуле получает</w:t>
      </w:r>
      <w:proofErr w:type="gramEnd"/>
      <w:r w:rsidRPr="00656361">
        <w:rPr>
          <w:rFonts w:ascii="Times New Roman" w:hAnsi="Times New Roman" w:cs="Times New Roman"/>
          <w:sz w:val="24"/>
          <w:szCs w:val="24"/>
        </w:rPr>
        <w:t xml:space="preserve"> приз.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КОНКУРС №7 "ТАНЦЕВАЛЬНЫЙ".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Как много танцев есть на свете!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Умей их только выбирать!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Есть и новинки на примете.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Итак, давайте танцевать!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Вы должны исполнить медленный танец с яблоком, зажав его лбами. Руки при этом должны быть сцеплены за спиной. Кто в течение минуты не выронит яблока во время танца, заработает 3 балла.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КОНКУРС ДЛЯ ЗРИТЕЛЕЙ "ШЕСТЬ ПРИЩЕПОК".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На одежду юноши и девушки прикрепляется по три прищепки. Их задача - во время медленного танца с завязанными глазами найти и снять их с одежды друг друга.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КОНКУРС №8 "УГАДАЙ ПРЕДМЕТ".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За угаданный предмет команда получает 1 балл.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1. Летательный аппарат (воздушный шарик)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2. Талисман от сглаза (булавка)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3. Деревообрабатывающий станок (точилка)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4. Средство для сбережения рублей (копейка)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5. Кубики кальция без "Орбита" (мел)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6. Настольный светильник "Ретро" (свеча)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7. Пакет "Чёрного золота" (перец)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8. Средство для "</w:t>
      </w:r>
      <w:proofErr w:type="spellStart"/>
      <w:r w:rsidRPr="00656361">
        <w:rPr>
          <w:rFonts w:ascii="Times New Roman" w:hAnsi="Times New Roman" w:cs="Times New Roman"/>
          <w:sz w:val="24"/>
          <w:szCs w:val="24"/>
        </w:rPr>
        <w:t>сугреву</w:t>
      </w:r>
      <w:proofErr w:type="spellEnd"/>
      <w:r w:rsidRPr="00656361">
        <w:rPr>
          <w:rFonts w:ascii="Times New Roman" w:hAnsi="Times New Roman" w:cs="Times New Roman"/>
          <w:sz w:val="24"/>
          <w:szCs w:val="24"/>
        </w:rPr>
        <w:t>" (горчичник)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КОНКУРС №9 "ТЕАТРАЛЬНЫЙ".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Предлагаются отрывки из следующих произведений классики: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- Шекспир "Отелло"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lastRenderedPageBreak/>
        <w:t>- Шекспир "Ромео и Джульетта"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- Пушкин "Евгений Онегин"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- Толстой "Война и мир"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- Гончаров "Обломов"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- Куприн "Олеся"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- Пушкин "Дубровский"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КОНКУРС №10 "ФАБРИКА ЗВЁЗД".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Уважаемые конкурсанты, вы внимательно изучили список песен. Теперь мы предлагаем вам их спеть. Можно дуэтом, можно привлечь группу поддержки.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Благодарим наших конкурсантов за участие в программе, зрителей за поддержку и хорошее настроение. Наша программа подходит к концу. И, пока жюри выполняет свою нелёгкую работу по определению пары-победителя, участникам предлагается самый весёлый конкурс, который не будет оцениваться и в котором не будет проигравших.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КОНКУРС №11 "СТРЕЛА АМУРА".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На потолке подвешены воздушные шары, в каждом из которых записка с названием приза. Конкурсанты-юноши по очереди кидают в них дротики и получают на свою пару выпавший приз.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Далее следует выступление жюри, награждения победителей, награждение лучшей девушки и лучшего молодого человека вне пары.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Наш вечер мне хотелось бы закончить такими словами: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Хочу любовь провозгласить страною,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Чтоб все там жили в мире и тепле,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Чтоб начинался гимн её строкою: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"Любовь всего </w:t>
      </w:r>
      <w:proofErr w:type="gramStart"/>
      <w:r w:rsidRPr="00656361">
        <w:rPr>
          <w:rFonts w:ascii="Times New Roman" w:hAnsi="Times New Roman" w:cs="Times New Roman"/>
          <w:sz w:val="24"/>
          <w:szCs w:val="24"/>
        </w:rPr>
        <w:t>превыше</w:t>
      </w:r>
      <w:proofErr w:type="gramEnd"/>
      <w:r w:rsidRPr="00656361">
        <w:rPr>
          <w:rFonts w:ascii="Times New Roman" w:hAnsi="Times New Roman" w:cs="Times New Roman"/>
          <w:sz w:val="24"/>
          <w:szCs w:val="24"/>
        </w:rPr>
        <w:t xml:space="preserve"> на земле!"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Пусть будет вам любовь великим небом,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Живой водой, насущным хлебом,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Весны призывом, тёплым ветром, </w:t>
      </w:r>
    </w:p>
    <w:p w:rsidR="00663DF6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Всем самым лучшим, самым светлым!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средняя общеобразовательная школа № 20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EF4352" w:rsidRPr="00656361" w:rsidRDefault="00EF4352" w:rsidP="0065636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EF4352" w:rsidRPr="00656361" w:rsidRDefault="00EF4352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EF4352" w:rsidRPr="00656361" w:rsidRDefault="00EF4352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656361">
        <w:rPr>
          <w:rFonts w:ascii="Times New Roman" w:hAnsi="Times New Roman" w:cs="Times New Roman"/>
          <w:sz w:val="24"/>
          <w:szCs w:val="24"/>
        </w:rPr>
        <w:t>Т.П.Мусиньян</w:t>
      </w:r>
      <w:proofErr w:type="spellEnd"/>
      <w:r w:rsidRPr="00656361">
        <w:rPr>
          <w:rFonts w:ascii="Times New Roman" w:hAnsi="Times New Roman" w:cs="Times New Roman"/>
          <w:sz w:val="24"/>
          <w:szCs w:val="24"/>
        </w:rPr>
        <w:t>)</w:t>
      </w:r>
    </w:p>
    <w:p w:rsidR="00EF4352" w:rsidRPr="00656361" w:rsidRDefault="00EF4352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      Вечер   «День Святого Валентина»</w:t>
      </w:r>
    </w:p>
    <w:p w:rsidR="00EF4352" w:rsidRPr="00656361" w:rsidRDefault="00EF4352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    Составил: О.Г.Шумилова.</w:t>
      </w:r>
    </w:p>
    <w:p w:rsidR="001676E5" w:rsidRPr="00656361" w:rsidRDefault="001676E5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    Дата проведения: 14.02.2011 г.</w:t>
      </w:r>
    </w:p>
    <w:p w:rsidR="00EF4352" w:rsidRPr="00656361" w:rsidRDefault="00EF4352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tabs>
          <w:tab w:val="left" w:pos="646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F4352" w:rsidRPr="00656361" w:rsidRDefault="00EF4352" w:rsidP="00656361">
      <w:pPr>
        <w:tabs>
          <w:tab w:val="left" w:pos="2860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ab/>
      </w:r>
      <w:r w:rsidRPr="00656361">
        <w:rPr>
          <w:rFonts w:ascii="Times New Roman" w:hAnsi="Times New Roman" w:cs="Times New Roman"/>
          <w:sz w:val="24"/>
          <w:szCs w:val="24"/>
        </w:rPr>
        <w:tab/>
        <w:t>п</w:t>
      </w:r>
      <w:proofErr w:type="gramStart"/>
      <w:r w:rsidRPr="0065636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56361">
        <w:rPr>
          <w:rFonts w:ascii="Times New Roman" w:hAnsi="Times New Roman" w:cs="Times New Roman"/>
          <w:sz w:val="24"/>
          <w:szCs w:val="24"/>
        </w:rPr>
        <w:t>аменск</w:t>
      </w:r>
    </w:p>
    <w:p w:rsidR="00F46C98" w:rsidRPr="00656361" w:rsidRDefault="00F46C98" w:rsidP="00656361">
      <w:pPr>
        <w:tabs>
          <w:tab w:val="left" w:pos="2860"/>
        </w:tabs>
        <w:ind w:left="-993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ab/>
        <w:t xml:space="preserve">               2011 г.</w:t>
      </w:r>
    </w:p>
    <w:p w:rsidR="00EF4352" w:rsidRPr="00656361" w:rsidRDefault="00EF4352" w:rsidP="00656361">
      <w:pPr>
        <w:tabs>
          <w:tab w:val="left" w:pos="2860"/>
        </w:tabs>
        <w:ind w:left="-993"/>
        <w:rPr>
          <w:rFonts w:ascii="Times New Roman" w:hAnsi="Times New Roman" w:cs="Times New Roman"/>
          <w:sz w:val="24"/>
          <w:szCs w:val="24"/>
        </w:rPr>
      </w:pPr>
    </w:p>
    <w:sectPr w:rsidR="00EF4352" w:rsidRPr="00656361" w:rsidSect="00EF43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4352"/>
    <w:rsid w:val="001676E5"/>
    <w:rsid w:val="002911D0"/>
    <w:rsid w:val="00656361"/>
    <w:rsid w:val="00C26FCF"/>
    <w:rsid w:val="00D83301"/>
    <w:rsid w:val="00D848DD"/>
    <w:rsid w:val="00D939F7"/>
    <w:rsid w:val="00EC49E1"/>
    <w:rsid w:val="00EF4352"/>
    <w:rsid w:val="00F46C98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</dc:creator>
  <cp:keywords/>
  <dc:description/>
  <cp:lastModifiedBy>Шумилова </cp:lastModifiedBy>
  <cp:revision>8</cp:revision>
  <dcterms:created xsi:type="dcterms:W3CDTF">2011-04-28T21:03:00Z</dcterms:created>
  <dcterms:modified xsi:type="dcterms:W3CDTF">2012-03-28T03:48:00Z</dcterms:modified>
</cp:coreProperties>
</file>